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76575" w14:textId="77777777" w:rsidR="004F1FCE" w:rsidRDefault="004F1FCE" w:rsidP="002F6286">
      <w:pPr>
        <w:rPr>
          <w:rFonts w:eastAsia="Calibri"/>
          <w:b/>
        </w:rPr>
      </w:pPr>
    </w:p>
    <w:p w14:paraId="4C8445F3" w14:textId="77777777" w:rsidR="00EE1299" w:rsidRDefault="00EE1299" w:rsidP="00EE1299">
      <w:pPr>
        <w:jc w:val="center"/>
        <w:rPr>
          <w:b/>
          <w:bCs/>
          <w:sz w:val="48"/>
          <w:szCs w:val="48"/>
        </w:rPr>
      </w:pPr>
      <w:r w:rsidRPr="008B62F1">
        <w:rPr>
          <w:b/>
          <w:bCs/>
          <w:sz w:val="48"/>
          <w:szCs w:val="48"/>
        </w:rPr>
        <w:t>П О К А Н А</w:t>
      </w:r>
    </w:p>
    <w:p w14:paraId="46B893FC" w14:textId="46E0526F" w:rsidR="00EE1299" w:rsidRDefault="00EE1299" w:rsidP="00EE12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празник на Сдружение</w:t>
      </w:r>
    </w:p>
    <w:p w14:paraId="0D61984C" w14:textId="2F7F6E56" w:rsidR="00EE1299" w:rsidRPr="00EE1299" w:rsidRDefault="00EE1299" w:rsidP="00EE12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„Местна инициативна група Сливница – Брезник“</w:t>
      </w:r>
    </w:p>
    <w:p w14:paraId="29BAF139" w14:textId="77777777" w:rsidR="00EE1299" w:rsidRDefault="00EE1299" w:rsidP="00EE1299">
      <w:pPr>
        <w:tabs>
          <w:tab w:val="left" w:pos="90"/>
        </w:tabs>
        <w:spacing w:after="160" w:line="259" w:lineRule="auto"/>
        <w:ind w:left="450"/>
        <w:contextualSpacing/>
        <w:jc w:val="both"/>
        <w:rPr>
          <w:rFonts w:eastAsia="Calibri"/>
        </w:rPr>
      </w:pPr>
    </w:p>
    <w:p w14:paraId="34E95FBD" w14:textId="77777777" w:rsidR="00EE1299" w:rsidRDefault="00EE1299" w:rsidP="00EE1299">
      <w:pPr>
        <w:tabs>
          <w:tab w:val="left" w:pos="90"/>
        </w:tabs>
        <w:spacing w:after="160" w:line="259" w:lineRule="auto"/>
        <w:ind w:left="450"/>
        <w:contextualSpacing/>
        <w:jc w:val="both"/>
        <w:rPr>
          <w:rFonts w:eastAsia="Calibri"/>
        </w:rPr>
      </w:pPr>
    </w:p>
    <w:p w14:paraId="261ECDDD" w14:textId="77777777" w:rsidR="00706615" w:rsidRDefault="00706615" w:rsidP="00706615">
      <w:pPr>
        <w:tabs>
          <w:tab w:val="left" w:pos="90"/>
        </w:tabs>
        <w:spacing w:after="160" w:line="259" w:lineRule="auto"/>
        <w:ind w:left="450"/>
        <w:contextualSpacing/>
        <w:jc w:val="both"/>
        <w:rPr>
          <w:rFonts w:eastAsia="Calibri"/>
        </w:rPr>
      </w:pPr>
    </w:p>
    <w:p w14:paraId="3CBFE0A7" w14:textId="77777777" w:rsidR="00EE1299" w:rsidRDefault="00EE1299" w:rsidP="00706615">
      <w:pPr>
        <w:tabs>
          <w:tab w:val="left" w:pos="90"/>
        </w:tabs>
        <w:spacing w:after="160" w:line="259" w:lineRule="auto"/>
        <w:ind w:left="450"/>
        <w:contextualSpacing/>
        <w:jc w:val="both"/>
        <w:rPr>
          <w:rFonts w:eastAsia="Calibri"/>
        </w:rPr>
      </w:pPr>
    </w:p>
    <w:p w14:paraId="0E8356EF" w14:textId="7B22A984" w:rsidR="00EE1299" w:rsidRPr="00706615" w:rsidRDefault="003B1A0C" w:rsidP="003B1A0C">
      <w:pPr>
        <w:tabs>
          <w:tab w:val="left" w:pos="90"/>
        </w:tabs>
        <w:spacing w:after="160" w:line="259" w:lineRule="auto"/>
        <w:contextualSpacing/>
        <w:jc w:val="both"/>
        <w:rPr>
          <w:rFonts w:eastAsia="Calibri"/>
        </w:rPr>
      </w:pPr>
      <w:r>
        <w:rPr>
          <w:rFonts w:eastAsia="Calibri"/>
        </w:rPr>
        <w:t xml:space="preserve">             </w:t>
      </w:r>
      <w:r w:rsidR="00EE1299">
        <w:rPr>
          <w:rFonts w:eastAsia="Calibri"/>
        </w:rPr>
        <w:t xml:space="preserve">Уважаеми жители и гости на общините Сливница и Брезник, каним Ви да посетите празника на МИГ Сливница – Брезник, който ще се проведе в Градския парк на </w:t>
      </w:r>
      <w:r>
        <w:rPr>
          <w:rFonts w:eastAsia="Calibri"/>
        </w:rPr>
        <w:t xml:space="preserve">град </w:t>
      </w:r>
      <w:r w:rsidR="00EE1299">
        <w:rPr>
          <w:rFonts w:eastAsia="Calibri"/>
        </w:rPr>
        <w:t xml:space="preserve">Сливница на 22. Август 2026г. с начален час 17:00 часа. По време на празника </w:t>
      </w:r>
      <w:r w:rsidR="00EE1299" w:rsidRPr="00EE1299">
        <w:rPr>
          <w:rFonts w:eastAsia="Calibri"/>
        </w:rPr>
        <w:t>ще</w:t>
      </w:r>
      <w:r>
        <w:rPr>
          <w:rFonts w:eastAsia="Calibri"/>
        </w:rPr>
        <w:t xml:space="preserve"> се запознаете с дейността на МИГ, ще</w:t>
      </w:r>
      <w:r w:rsidR="00EE1299" w:rsidRPr="00EE1299">
        <w:rPr>
          <w:rFonts w:eastAsia="Calibri"/>
        </w:rPr>
        <w:t xml:space="preserve"> имате възможност безплатно да дегустирате храни приготвени от местни готвачи по традиционни местни рецепти, както и да се насладите на богата музикална</w:t>
      </w:r>
      <w:r>
        <w:rPr>
          <w:rFonts w:eastAsia="Calibri"/>
        </w:rPr>
        <w:t xml:space="preserve"> рок</w:t>
      </w:r>
      <w:r w:rsidR="00EE1299" w:rsidRPr="00EE1299">
        <w:rPr>
          <w:rFonts w:eastAsia="Calibri"/>
        </w:rPr>
        <w:t xml:space="preserve"> програма </w:t>
      </w:r>
      <w:r>
        <w:rPr>
          <w:rFonts w:eastAsia="Calibri"/>
        </w:rPr>
        <w:t xml:space="preserve">с участието на: </w:t>
      </w:r>
      <w:r w:rsidRPr="003B1A0C">
        <w:rPr>
          <w:rFonts w:eastAsia="Calibri"/>
        </w:rPr>
        <w:t>ЕКСПЕРИМЕНТ</w:t>
      </w:r>
      <w:r>
        <w:rPr>
          <w:rFonts w:eastAsia="Calibri"/>
        </w:rPr>
        <w:t xml:space="preserve">, </w:t>
      </w:r>
      <w:r w:rsidRPr="003B1A0C">
        <w:rPr>
          <w:rFonts w:eastAsia="Calibri"/>
        </w:rPr>
        <w:t>EAGLE HART</w:t>
      </w:r>
      <w:r>
        <w:rPr>
          <w:rFonts w:eastAsia="Calibri"/>
        </w:rPr>
        <w:t xml:space="preserve">, </w:t>
      </w:r>
      <w:r w:rsidRPr="003B1A0C">
        <w:rPr>
          <w:rFonts w:eastAsia="Calibri"/>
        </w:rPr>
        <w:t>ВАСКО КРЪПКАТА И ПОДУЕНЕ БЛУС БЕНД</w:t>
      </w:r>
      <w:r>
        <w:rPr>
          <w:rFonts w:eastAsia="Calibri"/>
        </w:rPr>
        <w:t xml:space="preserve"> и </w:t>
      </w:r>
      <w:r w:rsidRPr="003B1A0C">
        <w:rPr>
          <w:rFonts w:eastAsia="Calibri"/>
        </w:rPr>
        <w:t>АТЛАНТИК</w:t>
      </w:r>
      <w:r>
        <w:rPr>
          <w:rFonts w:eastAsia="Calibri"/>
        </w:rPr>
        <w:t>.</w:t>
      </w:r>
    </w:p>
    <w:p w14:paraId="71416CA3" w14:textId="626FE2D4" w:rsidR="00706615" w:rsidRPr="007D325E" w:rsidRDefault="00706615" w:rsidP="003B1A0C">
      <w:pPr>
        <w:tabs>
          <w:tab w:val="left" w:pos="90"/>
        </w:tabs>
        <w:spacing w:after="160"/>
        <w:jc w:val="both"/>
        <w:rPr>
          <w:rFonts w:eastAsia="Calibri"/>
        </w:rPr>
      </w:pPr>
      <w:r w:rsidRPr="00706615">
        <w:rPr>
          <w:rFonts w:eastAsia="Calibri"/>
          <w:lang w:val="en-US"/>
        </w:rPr>
        <w:t xml:space="preserve">              </w:t>
      </w:r>
      <w:r w:rsidR="003B1A0C">
        <w:rPr>
          <w:rFonts w:eastAsia="Calibri"/>
        </w:rPr>
        <w:t>Празникът се организира в</w:t>
      </w:r>
      <w:r w:rsidRPr="00706615">
        <w:rPr>
          <w:rFonts w:eastAsia="Calibri"/>
          <w:lang w:val="en-US"/>
        </w:rPr>
        <w:t>ъв връзка с изпълнение на Споразумение за изпълнение на Стратегия за водено от общностите местно развитие № РД 50-169/03.02.2026г</w:t>
      </w:r>
      <w:r w:rsidR="003B1A0C">
        <w:rPr>
          <w:rFonts w:eastAsia="Calibri"/>
        </w:rPr>
        <w:t xml:space="preserve">. </w:t>
      </w:r>
      <w:r w:rsidRPr="00706615">
        <w:rPr>
          <w:rFonts w:eastAsia="Calibri"/>
          <w:lang w:val="en-US"/>
        </w:rPr>
        <w:t>и  Административен договор № РД50-188/06.02.2026г. за предоставяне на безвъзмездна финансова помощ за управление, мониторинг и оценка на стратегията и нейното популяризиране по процедура № BG06AFSP001-1.001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</w:t>
      </w:r>
      <w:r w:rsidR="007D325E">
        <w:rPr>
          <w:rFonts w:eastAsia="Calibri"/>
        </w:rPr>
        <w:t>.</w:t>
      </w:r>
    </w:p>
    <w:sectPr w:rsidR="00706615" w:rsidRPr="007D325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A9769" w14:textId="77777777" w:rsidR="00460BBD" w:rsidRDefault="00460BBD" w:rsidP="007F2CFF">
      <w:r>
        <w:separator/>
      </w:r>
    </w:p>
  </w:endnote>
  <w:endnote w:type="continuationSeparator" w:id="0">
    <w:p w14:paraId="011BDD7B" w14:textId="77777777" w:rsidR="00460BBD" w:rsidRDefault="00460BBD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8E230" w14:textId="77777777" w:rsidR="00460BBD" w:rsidRDefault="00460BBD" w:rsidP="007F2CFF">
      <w:r>
        <w:separator/>
      </w:r>
    </w:p>
  </w:footnote>
  <w:footnote w:type="continuationSeparator" w:id="0">
    <w:p w14:paraId="11C88D6F" w14:textId="77777777" w:rsidR="00460BBD" w:rsidRDefault="00460BBD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E82"/>
    <w:multiLevelType w:val="hybridMultilevel"/>
    <w:tmpl w:val="2EACC81C"/>
    <w:lvl w:ilvl="0" w:tplc="4A7272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83719B1"/>
    <w:multiLevelType w:val="hybridMultilevel"/>
    <w:tmpl w:val="04963BA2"/>
    <w:lvl w:ilvl="0" w:tplc="0C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75D31"/>
    <w:multiLevelType w:val="hybridMultilevel"/>
    <w:tmpl w:val="0D98C4B0"/>
    <w:lvl w:ilvl="0" w:tplc="4254F0E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4C4A2E"/>
    <w:multiLevelType w:val="hybridMultilevel"/>
    <w:tmpl w:val="B4A484B2"/>
    <w:lvl w:ilvl="0" w:tplc="643CD6B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1" w15:restartNumberingAfterBreak="0">
    <w:nsid w:val="3D093DD1"/>
    <w:multiLevelType w:val="hybridMultilevel"/>
    <w:tmpl w:val="32DEFB5A"/>
    <w:lvl w:ilvl="0" w:tplc="0C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B15C1"/>
    <w:multiLevelType w:val="hybridMultilevel"/>
    <w:tmpl w:val="A52E5540"/>
    <w:lvl w:ilvl="0" w:tplc="42808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4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3"/>
  </w:num>
  <w:num w:numId="2" w16cid:durableId="1024476573">
    <w:abstractNumId w:val="15"/>
  </w:num>
  <w:num w:numId="3" w16cid:durableId="429813556">
    <w:abstractNumId w:val="9"/>
  </w:num>
  <w:num w:numId="4" w16cid:durableId="622156704">
    <w:abstractNumId w:val="7"/>
  </w:num>
  <w:num w:numId="5" w16cid:durableId="1320579746">
    <w:abstractNumId w:val="10"/>
  </w:num>
  <w:num w:numId="6" w16cid:durableId="1359505172">
    <w:abstractNumId w:val="3"/>
  </w:num>
  <w:num w:numId="7" w16cid:durableId="2033217589">
    <w:abstractNumId w:val="14"/>
  </w:num>
  <w:num w:numId="8" w16cid:durableId="582380421">
    <w:abstractNumId w:val="17"/>
  </w:num>
  <w:num w:numId="9" w16cid:durableId="1363703928">
    <w:abstractNumId w:val="8"/>
  </w:num>
  <w:num w:numId="10" w16cid:durableId="285367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6"/>
  </w:num>
  <w:num w:numId="12" w16cid:durableId="528107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13562310">
    <w:abstractNumId w:val="6"/>
  </w:num>
  <w:num w:numId="15" w16cid:durableId="261644169">
    <w:abstractNumId w:val="4"/>
  </w:num>
  <w:num w:numId="16" w16cid:durableId="1127314381">
    <w:abstractNumId w:val="11"/>
  </w:num>
  <w:num w:numId="17" w16cid:durableId="1893494209">
    <w:abstractNumId w:val="1"/>
  </w:num>
  <w:num w:numId="18" w16cid:durableId="37552631">
    <w:abstractNumId w:val="5"/>
  </w:num>
  <w:num w:numId="19" w16cid:durableId="1588916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BDF"/>
    <w:rsid w:val="00022B20"/>
    <w:rsid w:val="00022BC2"/>
    <w:rsid w:val="00023736"/>
    <w:rsid w:val="00025782"/>
    <w:rsid w:val="00025A70"/>
    <w:rsid w:val="00040BBF"/>
    <w:rsid w:val="00042A4C"/>
    <w:rsid w:val="000462E5"/>
    <w:rsid w:val="00046310"/>
    <w:rsid w:val="00046E93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B3330"/>
    <w:rsid w:val="000B5877"/>
    <w:rsid w:val="000D0AF3"/>
    <w:rsid w:val="000D0BCC"/>
    <w:rsid w:val="000E2BEE"/>
    <w:rsid w:val="000E41C9"/>
    <w:rsid w:val="000E582D"/>
    <w:rsid w:val="00104817"/>
    <w:rsid w:val="00106BC3"/>
    <w:rsid w:val="00115512"/>
    <w:rsid w:val="00116C06"/>
    <w:rsid w:val="001211BF"/>
    <w:rsid w:val="00122F82"/>
    <w:rsid w:val="00130DCE"/>
    <w:rsid w:val="001313D3"/>
    <w:rsid w:val="00141DF2"/>
    <w:rsid w:val="00143A57"/>
    <w:rsid w:val="00144045"/>
    <w:rsid w:val="001547D1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0A39"/>
    <w:rsid w:val="00191098"/>
    <w:rsid w:val="00191FA0"/>
    <w:rsid w:val="00195775"/>
    <w:rsid w:val="00197C52"/>
    <w:rsid w:val="001A0983"/>
    <w:rsid w:val="001A3047"/>
    <w:rsid w:val="001B0E55"/>
    <w:rsid w:val="001C07AD"/>
    <w:rsid w:val="001C2045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41D20"/>
    <w:rsid w:val="00253A08"/>
    <w:rsid w:val="002615EB"/>
    <w:rsid w:val="00277B75"/>
    <w:rsid w:val="00281C6A"/>
    <w:rsid w:val="0028322D"/>
    <w:rsid w:val="00283930"/>
    <w:rsid w:val="00293910"/>
    <w:rsid w:val="00296F68"/>
    <w:rsid w:val="002B0271"/>
    <w:rsid w:val="002B12AF"/>
    <w:rsid w:val="002C0382"/>
    <w:rsid w:val="002C30B3"/>
    <w:rsid w:val="002C5B74"/>
    <w:rsid w:val="002D5DDE"/>
    <w:rsid w:val="002E6C7B"/>
    <w:rsid w:val="002F6286"/>
    <w:rsid w:val="002F7053"/>
    <w:rsid w:val="00314301"/>
    <w:rsid w:val="00322825"/>
    <w:rsid w:val="00331C18"/>
    <w:rsid w:val="00333BE5"/>
    <w:rsid w:val="0034230C"/>
    <w:rsid w:val="00357BAC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B1A0C"/>
    <w:rsid w:val="003C04C5"/>
    <w:rsid w:val="003D4543"/>
    <w:rsid w:val="003E5609"/>
    <w:rsid w:val="003F0E33"/>
    <w:rsid w:val="0040185F"/>
    <w:rsid w:val="004045F3"/>
    <w:rsid w:val="00405AED"/>
    <w:rsid w:val="00407A4C"/>
    <w:rsid w:val="004152BC"/>
    <w:rsid w:val="00421085"/>
    <w:rsid w:val="00421377"/>
    <w:rsid w:val="00427E4C"/>
    <w:rsid w:val="00433E9B"/>
    <w:rsid w:val="004370A3"/>
    <w:rsid w:val="0044052D"/>
    <w:rsid w:val="00443946"/>
    <w:rsid w:val="0045255E"/>
    <w:rsid w:val="00457F94"/>
    <w:rsid w:val="00460BBD"/>
    <w:rsid w:val="00463927"/>
    <w:rsid w:val="00463BB5"/>
    <w:rsid w:val="0046423F"/>
    <w:rsid w:val="00466F90"/>
    <w:rsid w:val="00483E37"/>
    <w:rsid w:val="00492932"/>
    <w:rsid w:val="00493C95"/>
    <w:rsid w:val="004A1D71"/>
    <w:rsid w:val="004B444E"/>
    <w:rsid w:val="004B52E1"/>
    <w:rsid w:val="004C2631"/>
    <w:rsid w:val="004C398A"/>
    <w:rsid w:val="004D00D4"/>
    <w:rsid w:val="004D3F6E"/>
    <w:rsid w:val="004F0CBD"/>
    <w:rsid w:val="004F1FCE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0878"/>
    <w:rsid w:val="0055321F"/>
    <w:rsid w:val="00556E78"/>
    <w:rsid w:val="0056236E"/>
    <w:rsid w:val="0056472B"/>
    <w:rsid w:val="005723E5"/>
    <w:rsid w:val="00573890"/>
    <w:rsid w:val="00574725"/>
    <w:rsid w:val="00584C60"/>
    <w:rsid w:val="0058787A"/>
    <w:rsid w:val="00590D88"/>
    <w:rsid w:val="005A091F"/>
    <w:rsid w:val="005C410E"/>
    <w:rsid w:val="005D16A1"/>
    <w:rsid w:val="005D2C7B"/>
    <w:rsid w:val="005D3CB4"/>
    <w:rsid w:val="005D70EE"/>
    <w:rsid w:val="005E20A0"/>
    <w:rsid w:val="005F2ECB"/>
    <w:rsid w:val="00610541"/>
    <w:rsid w:val="00620E21"/>
    <w:rsid w:val="006254E2"/>
    <w:rsid w:val="00627251"/>
    <w:rsid w:val="0063196D"/>
    <w:rsid w:val="00636AA1"/>
    <w:rsid w:val="00645B46"/>
    <w:rsid w:val="00651853"/>
    <w:rsid w:val="0066507F"/>
    <w:rsid w:val="00666B5A"/>
    <w:rsid w:val="00677EAF"/>
    <w:rsid w:val="00680A21"/>
    <w:rsid w:val="00687901"/>
    <w:rsid w:val="00693C7C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06615"/>
    <w:rsid w:val="00724B56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96BDE"/>
    <w:rsid w:val="007A4300"/>
    <w:rsid w:val="007A5A65"/>
    <w:rsid w:val="007B436B"/>
    <w:rsid w:val="007C3922"/>
    <w:rsid w:val="007C558A"/>
    <w:rsid w:val="007C723D"/>
    <w:rsid w:val="007D325E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62E06"/>
    <w:rsid w:val="00864477"/>
    <w:rsid w:val="00864C5B"/>
    <w:rsid w:val="00891068"/>
    <w:rsid w:val="008B7C4F"/>
    <w:rsid w:val="008C2C48"/>
    <w:rsid w:val="008C71EF"/>
    <w:rsid w:val="008D000B"/>
    <w:rsid w:val="008D5D39"/>
    <w:rsid w:val="008E2E07"/>
    <w:rsid w:val="008E6F6C"/>
    <w:rsid w:val="008F0FCC"/>
    <w:rsid w:val="008F7042"/>
    <w:rsid w:val="009030AC"/>
    <w:rsid w:val="00903446"/>
    <w:rsid w:val="0090600E"/>
    <w:rsid w:val="0091121B"/>
    <w:rsid w:val="009121F3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A5BE9"/>
    <w:rsid w:val="009B5E3E"/>
    <w:rsid w:val="009C7E7B"/>
    <w:rsid w:val="009D2493"/>
    <w:rsid w:val="009D50D0"/>
    <w:rsid w:val="009D6780"/>
    <w:rsid w:val="009E1C82"/>
    <w:rsid w:val="009F335C"/>
    <w:rsid w:val="00A1040F"/>
    <w:rsid w:val="00A13FC9"/>
    <w:rsid w:val="00A14B52"/>
    <w:rsid w:val="00A215F5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66CEE"/>
    <w:rsid w:val="00A720C1"/>
    <w:rsid w:val="00A7442C"/>
    <w:rsid w:val="00A772C2"/>
    <w:rsid w:val="00A77DE2"/>
    <w:rsid w:val="00A80E4D"/>
    <w:rsid w:val="00A81776"/>
    <w:rsid w:val="00A84B9F"/>
    <w:rsid w:val="00A85CF8"/>
    <w:rsid w:val="00A91F48"/>
    <w:rsid w:val="00A92101"/>
    <w:rsid w:val="00AA4E93"/>
    <w:rsid w:val="00AA5967"/>
    <w:rsid w:val="00AB0497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15BA7"/>
    <w:rsid w:val="00B23F17"/>
    <w:rsid w:val="00B3106C"/>
    <w:rsid w:val="00B437C3"/>
    <w:rsid w:val="00B4450C"/>
    <w:rsid w:val="00B51CCF"/>
    <w:rsid w:val="00B61EF4"/>
    <w:rsid w:val="00B72558"/>
    <w:rsid w:val="00B76B77"/>
    <w:rsid w:val="00B9382F"/>
    <w:rsid w:val="00BA08FB"/>
    <w:rsid w:val="00BC452F"/>
    <w:rsid w:val="00BD29D0"/>
    <w:rsid w:val="00C02D7E"/>
    <w:rsid w:val="00C12ED5"/>
    <w:rsid w:val="00C169C4"/>
    <w:rsid w:val="00C16D91"/>
    <w:rsid w:val="00C36EE4"/>
    <w:rsid w:val="00C7109C"/>
    <w:rsid w:val="00C7790F"/>
    <w:rsid w:val="00C829E7"/>
    <w:rsid w:val="00C82B23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03BA9"/>
    <w:rsid w:val="00D2027B"/>
    <w:rsid w:val="00D23420"/>
    <w:rsid w:val="00D2782C"/>
    <w:rsid w:val="00D30820"/>
    <w:rsid w:val="00D4408B"/>
    <w:rsid w:val="00D44DB4"/>
    <w:rsid w:val="00D56BB0"/>
    <w:rsid w:val="00D625B0"/>
    <w:rsid w:val="00D62668"/>
    <w:rsid w:val="00D66A04"/>
    <w:rsid w:val="00D73455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D7384"/>
    <w:rsid w:val="00DE0C36"/>
    <w:rsid w:val="00DE0C9C"/>
    <w:rsid w:val="00DE6BD2"/>
    <w:rsid w:val="00DF22B4"/>
    <w:rsid w:val="00E04243"/>
    <w:rsid w:val="00E06BA3"/>
    <w:rsid w:val="00E111C1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3565"/>
    <w:rsid w:val="00E95102"/>
    <w:rsid w:val="00EA0240"/>
    <w:rsid w:val="00EA66F3"/>
    <w:rsid w:val="00EB3D8C"/>
    <w:rsid w:val="00EE1299"/>
    <w:rsid w:val="00EE1B56"/>
    <w:rsid w:val="00EE4C8D"/>
    <w:rsid w:val="00EE5ED6"/>
    <w:rsid w:val="00F0348A"/>
    <w:rsid w:val="00F0511A"/>
    <w:rsid w:val="00F103B7"/>
    <w:rsid w:val="00F27213"/>
    <w:rsid w:val="00F56903"/>
    <w:rsid w:val="00F64C62"/>
    <w:rsid w:val="00F768F5"/>
    <w:rsid w:val="00F77CE0"/>
    <w:rsid w:val="00F8170F"/>
    <w:rsid w:val="00F83734"/>
    <w:rsid w:val="00F838CC"/>
    <w:rsid w:val="00F84574"/>
    <w:rsid w:val="00F848E5"/>
    <w:rsid w:val="00F90004"/>
    <w:rsid w:val="00F904C4"/>
    <w:rsid w:val="00F97028"/>
    <w:rsid w:val="00FA2811"/>
    <w:rsid w:val="00FA6C51"/>
    <w:rsid w:val="00FA7459"/>
    <w:rsid w:val="00FB27C9"/>
    <w:rsid w:val="00FB3C59"/>
    <w:rsid w:val="00FB6F79"/>
    <w:rsid w:val="00FC1176"/>
    <w:rsid w:val="00FC567D"/>
    <w:rsid w:val="00FD13DF"/>
    <w:rsid w:val="00FD6C4F"/>
    <w:rsid w:val="00FE160B"/>
    <w:rsid w:val="00FE3438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Table">
    <w:name w:val="Table"/>
    <w:basedOn w:val="Normal"/>
    <w:rsid w:val="00116C06"/>
    <w:pPr>
      <w:keepNext/>
      <w:keepLines/>
      <w:spacing w:line="200" w:lineRule="atLeast"/>
    </w:pPr>
    <w:rPr>
      <w:rFonts w:ascii="Arial" w:hAnsi="Arial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4</cp:revision>
  <cp:lastPrinted>2026-07-06T11:21:00Z</cp:lastPrinted>
  <dcterms:created xsi:type="dcterms:W3CDTF">2026-08-05T14:54:00Z</dcterms:created>
  <dcterms:modified xsi:type="dcterms:W3CDTF">2026-08-06T07:09:00Z</dcterms:modified>
</cp:coreProperties>
</file>