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A19A" w14:textId="77777777" w:rsidR="00B5590E" w:rsidRDefault="00B5590E" w:rsidP="007C1342">
      <w:pPr>
        <w:jc w:val="center"/>
        <w:rPr>
          <w:b/>
          <w:color w:val="000000" w:themeColor="text1"/>
          <w:sz w:val="32"/>
          <w:szCs w:val="32"/>
        </w:rPr>
      </w:pPr>
    </w:p>
    <w:p w14:paraId="36C42773" w14:textId="77777777" w:rsidR="00396F60" w:rsidRDefault="00396F60" w:rsidP="007C1342">
      <w:pPr>
        <w:jc w:val="center"/>
        <w:rPr>
          <w:b/>
          <w:color w:val="000000" w:themeColor="text1"/>
          <w:sz w:val="32"/>
          <w:szCs w:val="32"/>
        </w:rPr>
      </w:pPr>
    </w:p>
    <w:p w14:paraId="09F08ECD" w14:textId="77777777" w:rsidR="00B5590E" w:rsidRDefault="00B5590E" w:rsidP="007C1342">
      <w:pPr>
        <w:jc w:val="center"/>
        <w:rPr>
          <w:b/>
          <w:color w:val="000000" w:themeColor="text1"/>
          <w:sz w:val="32"/>
          <w:szCs w:val="32"/>
        </w:rPr>
      </w:pPr>
    </w:p>
    <w:p w14:paraId="6EEE49C2" w14:textId="227AA84B" w:rsidR="007C1342" w:rsidRDefault="007C1342" w:rsidP="007C1342">
      <w:pPr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ГРАФИК ЗА ПРОВЕЖДАНЕ НА </w:t>
      </w:r>
      <w:r w:rsidR="00396F60">
        <w:rPr>
          <w:b/>
          <w:color w:val="000000" w:themeColor="text1"/>
          <w:sz w:val="32"/>
          <w:szCs w:val="32"/>
        </w:rPr>
        <w:t>ОБУЧЕНИЯ</w:t>
      </w:r>
    </w:p>
    <w:p w14:paraId="4EC476C1" w14:textId="77777777" w:rsidR="00A44991" w:rsidRDefault="00A44991" w:rsidP="007C1342">
      <w:pPr>
        <w:jc w:val="center"/>
        <w:rPr>
          <w:b/>
          <w:color w:val="000000" w:themeColor="text1"/>
          <w:sz w:val="32"/>
          <w:szCs w:val="32"/>
        </w:rPr>
      </w:pPr>
    </w:p>
    <w:p w14:paraId="6A1A36FE" w14:textId="4594FB56" w:rsidR="007C1342" w:rsidRDefault="007C1342" w:rsidP="007C1342">
      <w:pPr>
        <w:jc w:val="center"/>
        <w:rPr>
          <w:b/>
          <w:color w:val="000000" w:themeColor="text1"/>
          <w:sz w:val="32"/>
          <w:szCs w:val="32"/>
          <w:u w:val="single"/>
        </w:rPr>
      </w:pPr>
      <w:r w:rsidRPr="007C1342">
        <w:rPr>
          <w:b/>
          <w:color w:val="000000" w:themeColor="text1"/>
          <w:sz w:val="32"/>
          <w:szCs w:val="32"/>
          <w:u w:val="single"/>
        </w:rPr>
        <w:t>за месец юни 2026г.</w:t>
      </w:r>
    </w:p>
    <w:p w14:paraId="1D3F13AE" w14:textId="77777777" w:rsidR="00A44991" w:rsidRPr="007C1342" w:rsidRDefault="00A44991" w:rsidP="007C1342">
      <w:pPr>
        <w:jc w:val="center"/>
        <w:rPr>
          <w:b/>
          <w:color w:val="000000" w:themeColor="text1"/>
          <w:sz w:val="32"/>
          <w:szCs w:val="32"/>
          <w:u w:val="single"/>
        </w:rPr>
      </w:pPr>
    </w:p>
    <w:p w14:paraId="6897A652" w14:textId="7CD36EBA" w:rsidR="00191FA0" w:rsidRDefault="00191FA0" w:rsidP="007C1342">
      <w:pPr>
        <w:ind w:left="360"/>
        <w:jc w:val="center"/>
        <w:rPr>
          <w:rFonts w:eastAsia="Batang"/>
          <w:u w:val="single"/>
          <w:lang w:eastAsia="ko-KR"/>
        </w:rPr>
      </w:pPr>
    </w:p>
    <w:p w14:paraId="5318206F" w14:textId="77777777" w:rsidR="00396F60" w:rsidRDefault="00396F60" w:rsidP="007C1342">
      <w:pPr>
        <w:ind w:left="360"/>
        <w:jc w:val="center"/>
        <w:rPr>
          <w:rFonts w:eastAsia="Batang"/>
          <w:u w:val="single"/>
          <w:lang w:eastAsia="ko-KR"/>
        </w:rPr>
      </w:pPr>
    </w:p>
    <w:p w14:paraId="46CD1A5F" w14:textId="77777777" w:rsidR="00396F60" w:rsidRDefault="00396F60" w:rsidP="007C1342">
      <w:pPr>
        <w:ind w:left="360"/>
        <w:jc w:val="center"/>
        <w:rPr>
          <w:rFonts w:eastAsia="Batang"/>
          <w:u w:val="single"/>
          <w:lang w:eastAsia="ko-KR"/>
        </w:rPr>
      </w:pPr>
    </w:p>
    <w:p w14:paraId="6442616A" w14:textId="77777777" w:rsidR="00396F60" w:rsidRDefault="00396F60" w:rsidP="007C1342">
      <w:pPr>
        <w:ind w:left="360"/>
        <w:jc w:val="center"/>
        <w:rPr>
          <w:rFonts w:eastAsia="Batang"/>
          <w:u w:val="single"/>
          <w:lang w:eastAsia="ko-KR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560"/>
        <w:gridCol w:w="3543"/>
        <w:gridCol w:w="2148"/>
      </w:tblGrid>
      <w:tr w:rsidR="00396F60" w14:paraId="1A39AB57" w14:textId="77777777" w:rsidTr="00396F60">
        <w:tc>
          <w:tcPr>
            <w:tcW w:w="1903" w:type="dxa"/>
          </w:tcPr>
          <w:p w14:paraId="66967907" w14:textId="60EF821D" w:rsidR="007C1342" w:rsidRPr="00B5590E" w:rsidRDefault="007C1342" w:rsidP="00B5590E">
            <w:pPr>
              <w:jc w:val="center"/>
              <w:rPr>
                <w:rFonts w:eastAsia="Batang"/>
                <w:b/>
                <w:bCs/>
                <w:lang w:eastAsia="ko-KR"/>
              </w:rPr>
            </w:pPr>
            <w:r w:rsidRPr="00B5590E">
              <w:rPr>
                <w:rFonts w:eastAsia="Batang"/>
                <w:b/>
                <w:bCs/>
                <w:lang w:eastAsia="ko-KR"/>
              </w:rPr>
              <w:t>ДАТА</w:t>
            </w:r>
          </w:p>
        </w:tc>
        <w:tc>
          <w:tcPr>
            <w:tcW w:w="1560" w:type="dxa"/>
          </w:tcPr>
          <w:p w14:paraId="35ADEF9D" w14:textId="4E153E14" w:rsidR="007C1342" w:rsidRPr="00B5590E" w:rsidRDefault="007C1342" w:rsidP="00B5590E">
            <w:pPr>
              <w:jc w:val="center"/>
              <w:rPr>
                <w:rFonts w:eastAsia="Batang"/>
                <w:b/>
                <w:bCs/>
                <w:lang w:eastAsia="ko-KR"/>
              </w:rPr>
            </w:pPr>
            <w:r w:rsidRPr="00B5590E">
              <w:rPr>
                <w:rFonts w:eastAsia="Batang"/>
                <w:b/>
                <w:bCs/>
                <w:lang w:eastAsia="ko-KR"/>
              </w:rPr>
              <w:t>ЧАС</w:t>
            </w:r>
          </w:p>
        </w:tc>
        <w:tc>
          <w:tcPr>
            <w:tcW w:w="3543" w:type="dxa"/>
          </w:tcPr>
          <w:p w14:paraId="6CCE2D5A" w14:textId="4A9709C8" w:rsidR="007C1342" w:rsidRPr="00B5590E" w:rsidRDefault="007C1342" w:rsidP="00B5590E">
            <w:pPr>
              <w:jc w:val="center"/>
              <w:rPr>
                <w:rFonts w:eastAsia="Batang"/>
                <w:b/>
                <w:bCs/>
                <w:lang w:eastAsia="ko-KR"/>
              </w:rPr>
            </w:pPr>
            <w:r w:rsidRPr="00B5590E">
              <w:rPr>
                <w:rFonts w:eastAsia="Batang"/>
                <w:b/>
                <w:bCs/>
                <w:lang w:eastAsia="ko-KR"/>
              </w:rPr>
              <w:t>МЯСТО</w:t>
            </w:r>
          </w:p>
        </w:tc>
        <w:tc>
          <w:tcPr>
            <w:tcW w:w="2148" w:type="dxa"/>
          </w:tcPr>
          <w:p w14:paraId="2E95767C" w14:textId="77777777" w:rsidR="007C1342" w:rsidRPr="00B5590E" w:rsidRDefault="007C1342" w:rsidP="00B5590E">
            <w:pPr>
              <w:jc w:val="center"/>
              <w:rPr>
                <w:rFonts w:eastAsia="Batang"/>
                <w:b/>
                <w:bCs/>
                <w:lang w:eastAsia="ko-KR"/>
              </w:rPr>
            </w:pPr>
            <w:r w:rsidRPr="00B5590E">
              <w:rPr>
                <w:rFonts w:eastAsia="Batang"/>
                <w:b/>
                <w:bCs/>
                <w:lang w:eastAsia="ko-KR"/>
              </w:rPr>
              <w:t>СЪБИТИЕ</w:t>
            </w:r>
          </w:p>
          <w:p w14:paraId="3CAED54C" w14:textId="3249CD61" w:rsidR="007C1342" w:rsidRPr="00B5590E" w:rsidRDefault="007C1342" w:rsidP="00B5590E">
            <w:pPr>
              <w:jc w:val="center"/>
              <w:rPr>
                <w:rFonts w:eastAsia="Batang"/>
                <w:b/>
                <w:bCs/>
                <w:lang w:eastAsia="ko-KR"/>
              </w:rPr>
            </w:pPr>
          </w:p>
        </w:tc>
      </w:tr>
      <w:tr w:rsidR="00396F60" w14:paraId="7EEF0D60" w14:textId="77777777" w:rsidTr="00396F60">
        <w:tc>
          <w:tcPr>
            <w:tcW w:w="1903" w:type="dxa"/>
          </w:tcPr>
          <w:p w14:paraId="316EDD35" w14:textId="7AB66D05" w:rsidR="007C1342" w:rsidRPr="007C1342" w:rsidRDefault="007C1342" w:rsidP="007C1342">
            <w:pPr>
              <w:jc w:val="center"/>
              <w:rPr>
                <w:rFonts w:eastAsia="Batang"/>
                <w:lang w:eastAsia="ko-KR"/>
              </w:rPr>
            </w:pPr>
            <w:r w:rsidRPr="007C1342">
              <w:rPr>
                <w:rFonts w:eastAsia="Batang"/>
                <w:lang w:eastAsia="ko-KR"/>
              </w:rPr>
              <w:t>1</w:t>
            </w:r>
            <w:r w:rsidR="00396F60">
              <w:rPr>
                <w:rFonts w:eastAsia="Batang"/>
                <w:lang w:eastAsia="ko-KR"/>
              </w:rPr>
              <w:t>2</w:t>
            </w:r>
            <w:r w:rsidRPr="007C1342">
              <w:rPr>
                <w:rFonts w:eastAsia="Batang"/>
                <w:lang w:eastAsia="ko-KR"/>
              </w:rPr>
              <w:t>.06.2026г.</w:t>
            </w:r>
          </w:p>
        </w:tc>
        <w:tc>
          <w:tcPr>
            <w:tcW w:w="1560" w:type="dxa"/>
          </w:tcPr>
          <w:p w14:paraId="0529015D" w14:textId="74EBBCDB" w:rsidR="007C1342" w:rsidRPr="007C1342" w:rsidRDefault="007C1342" w:rsidP="007C1342">
            <w:pPr>
              <w:jc w:val="center"/>
              <w:rPr>
                <w:rFonts w:eastAsia="Batang"/>
                <w:lang w:eastAsia="ko-KR"/>
              </w:rPr>
            </w:pPr>
            <w:r w:rsidRPr="007C1342">
              <w:rPr>
                <w:rFonts w:eastAsia="Batang"/>
                <w:lang w:eastAsia="ko-KR"/>
              </w:rPr>
              <w:t>10.00 ч.</w:t>
            </w:r>
          </w:p>
        </w:tc>
        <w:tc>
          <w:tcPr>
            <w:tcW w:w="3543" w:type="dxa"/>
          </w:tcPr>
          <w:p w14:paraId="33E8E3D7" w14:textId="0C6A1072" w:rsidR="00396F60" w:rsidRDefault="00396F60" w:rsidP="00396F60">
            <w:pPr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Комплекс „Язовир Слаковци“</w:t>
            </w:r>
          </w:p>
          <w:p w14:paraId="566BD75D" w14:textId="54F27953" w:rsidR="007C1342" w:rsidRDefault="007C1342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с. </w:t>
            </w:r>
            <w:r w:rsidR="00396F60">
              <w:rPr>
                <w:rFonts w:eastAsia="Batang"/>
                <w:lang w:eastAsia="ko-KR"/>
              </w:rPr>
              <w:t>Слаковци</w:t>
            </w:r>
            <w:r>
              <w:rPr>
                <w:rFonts w:eastAsia="Batang"/>
                <w:lang w:eastAsia="ko-KR"/>
              </w:rPr>
              <w:t>,</w:t>
            </w:r>
          </w:p>
          <w:p w14:paraId="11260EBA" w14:textId="2DE11242" w:rsidR="007C1342" w:rsidRPr="007C1342" w:rsidRDefault="007C1342" w:rsidP="007C1342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общ. Брезник</w:t>
            </w:r>
          </w:p>
        </w:tc>
        <w:tc>
          <w:tcPr>
            <w:tcW w:w="2148" w:type="dxa"/>
          </w:tcPr>
          <w:p w14:paraId="7C0FA30C" w14:textId="61A00FD3" w:rsidR="007C1342" w:rsidRPr="007C1342" w:rsidRDefault="007C1342" w:rsidP="00B5590E">
            <w:pPr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Организиране на еднодневн</w:t>
            </w:r>
            <w:r w:rsidR="00396F60">
              <w:rPr>
                <w:rFonts w:eastAsia="Batang"/>
                <w:lang w:eastAsia="ko-KR"/>
              </w:rPr>
              <w:t>о</w:t>
            </w:r>
            <w:r>
              <w:rPr>
                <w:rFonts w:eastAsia="Batang"/>
                <w:lang w:eastAsia="ko-KR"/>
              </w:rPr>
              <w:t xml:space="preserve"> </w:t>
            </w:r>
            <w:r w:rsidR="00396F60">
              <w:rPr>
                <w:rFonts w:eastAsia="Batang"/>
                <w:lang w:eastAsia="ko-KR"/>
              </w:rPr>
              <w:t xml:space="preserve">обучение на екипа и членовете на Колективния върховен орган на МИГ Сливница – Брезник“ </w:t>
            </w:r>
          </w:p>
        </w:tc>
      </w:tr>
    </w:tbl>
    <w:p w14:paraId="27A06BBF" w14:textId="77777777" w:rsidR="007C1342" w:rsidRPr="007C1342" w:rsidRDefault="007C1342" w:rsidP="007C1342">
      <w:pPr>
        <w:ind w:left="360"/>
        <w:jc w:val="center"/>
        <w:rPr>
          <w:rFonts w:eastAsia="Batang"/>
          <w:u w:val="single"/>
          <w:lang w:eastAsia="ko-KR"/>
        </w:rPr>
      </w:pPr>
    </w:p>
    <w:sectPr w:rsidR="007C1342" w:rsidRPr="007C1342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94281" w14:textId="77777777" w:rsidR="00481259" w:rsidRDefault="00481259" w:rsidP="007F2CFF">
      <w:r>
        <w:separator/>
      </w:r>
    </w:p>
  </w:endnote>
  <w:endnote w:type="continuationSeparator" w:id="0">
    <w:p w14:paraId="1CC470F5" w14:textId="77777777" w:rsidR="00481259" w:rsidRDefault="00481259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BC38" w14:textId="77777777" w:rsidR="00481259" w:rsidRDefault="00481259" w:rsidP="007F2CFF">
      <w:r>
        <w:separator/>
      </w:r>
    </w:p>
  </w:footnote>
  <w:footnote w:type="continuationSeparator" w:id="0">
    <w:p w14:paraId="46E7BE60" w14:textId="77777777" w:rsidR="00481259" w:rsidRDefault="00481259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7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8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7"/>
  </w:num>
  <w:num w:numId="2" w16cid:durableId="1024476573">
    <w:abstractNumId w:val="9"/>
  </w:num>
  <w:num w:numId="3" w16cid:durableId="429813556">
    <w:abstractNumId w:val="5"/>
  </w:num>
  <w:num w:numId="4" w16cid:durableId="622156704">
    <w:abstractNumId w:val="3"/>
  </w:num>
  <w:num w:numId="5" w16cid:durableId="1320579746">
    <w:abstractNumId w:val="6"/>
  </w:num>
  <w:num w:numId="6" w16cid:durableId="1359505172">
    <w:abstractNumId w:val="2"/>
  </w:num>
  <w:num w:numId="7" w16cid:durableId="2033217589">
    <w:abstractNumId w:val="8"/>
  </w:num>
  <w:num w:numId="8" w16cid:durableId="582380421">
    <w:abstractNumId w:val="11"/>
  </w:num>
  <w:num w:numId="9" w16cid:durableId="1363703928">
    <w:abstractNumId w:val="4"/>
  </w:num>
  <w:num w:numId="10" w16cid:durableId="285367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0"/>
  </w:num>
  <w:num w:numId="12" w16cid:durableId="5281077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17C3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46310"/>
    <w:rsid w:val="00046E93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308D"/>
    <w:rsid w:val="000B3330"/>
    <w:rsid w:val="000B5877"/>
    <w:rsid w:val="000D0BCC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B0E55"/>
    <w:rsid w:val="001C07AD"/>
    <w:rsid w:val="001C3BF1"/>
    <w:rsid w:val="001C62F8"/>
    <w:rsid w:val="001C72F3"/>
    <w:rsid w:val="001D1400"/>
    <w:rsid w:val="001D559F"/>
    <w:rsid w:val="001E71DC"/>
    <w:rsid w:val="001F2408"/>
    <w:rsid w:val="001F27CD"/>
    <w:rsid w:val="00201CE8"/>
    <w:rsid w:val="00202AC2"/>
    <w:rsid w:val="00205B44"/>
    <w:rsid w:val="00217B77"/>
    <w:rsid w:val="0022633A"/>
    <w:rsid w:val="00231948"/>
    <w:rsid w:val="0023587B"/>
    <w:rsid w:val="002615EB"/>
    <w:rsid w:val="00277B75"/>
    <w:rsid w:val="0028322D"/>
    <w:rsid w:val="00283930"/>
    <w:rsid w:val="0028708D"/>
    <w:rsid w:val="00293910"/>
    <w:rsid w:val="00296F68"/>
    <w:rsid w:val="002B0271"/>
    <w:rsid w:val="002B12AF"/>
    <w:rsid w:val="002C0382"/>
    <w:rsid w:val="002C30B3"/>
    <w:rsid w:val="002C5B74"/>
    <w:rsid w:val="002D5DDE"/>
    <w:rsid w:val="002F7053"/>
    <w:rsid w:val="00322825"/>
    <w:rsid w:val="00331C18"/>
    <w:rsid w:val="00333BE5"/>
    <w:rsid w:val="0034230C"/>
    <w:rsid w:val="00357BAC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96F60"/>
    <w:rsid w:val="003A3724"/>
    <w:rsid w:val="003A7369"/>
    <w:rsid w:val="003C04C5"/>
    <w:rsid w:val="003D4543"/>
    <w:rsid w:val="003D5C5B"/>
    <w:rsid w:val="003F0E33"/>
    <w:rsid w:val="0040185F"/>
    <w:rsid w:val="004045F3"/>
    <w:rsid w:val="00405AED"/>
    <w:rsid w:val="00410E91"/>
    <w:rsid w:val="004152BC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81259"/>
    <w:rsid w:val="00483E37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321F"/>
    <w:rsid w:val="00556E78"/>
    <w:rsid w:val="0056236E"/>
    <w:rsid w:val="0056472B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70EE"/>
    <w:rsid w:val="005E0000"/>
    <w:rsid w:val="005E20A0"/>
    <w:rsid w:val="005F2ECB"/>
    <w:rsid w:val="00610541"/>
    <w:rsid w:val="00620610"/>
    <w:rsid w:val="00620E21"/>
    <w:rsid w:val="006254E2"/>
    <w:rsid w:val="00627251"/>
    <w:rsid w:val="0063196D"/>
    <w:rsid w:val="00636AA1"/>
    <w:rsid w:val="00645B46"/>
    <w:rsid w:val="00651853"/>
    <w:rsid w:val="0066507F"/>
    <w:rsid w:val="00666B5A"/>
    <w:rsid w:val="00677EAF"/>
    <w:rsid w:val="00680A21"/>
    <w:rsid w:val="00687901"/>
    <w:rsid w:val="006B1C29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24B56"/>
    <w:rsid w:val="00731CCC"/>
    <w:rsid w:val="0073455B"/>
    <w:rsid w:val="00736DEE"/>
    <w:rsid w:val="0073744A"/>
    <w:rsid w:val="0073751B"/>
    <w:rsid w:val="00747336"/>
    <w:rsid w:val="00761C7B"/>
    <w:rsid w:val="00764F34"/>
    <w:rsid w:val="00777FC4"/>
    <w:rsid w:val="007800CB"/>
    <w:rsid w:val="007A4300"/>
    <w:rsid w:val="007A5A65"/>
    <w:rsid w:val="007B436B"/>
    <w:rsid w:val="007C1342"/>
    <w:rsid w:val="007C3922"/>
    <w:rsid w:val="007C723D"/>
    <w:rsid w:val="007D09C3"/>
    <w:rsid w:val="007D6259"/>
    <w:rsid w:val="007E1578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62E06"/>
    <w:rsid w:val="00864477"/>
    <w:rsid w:val="00891068"/>
    <w:rsid w:val="008B7C4F"/>
    <w:rsid w:val="008C2C48"/>
    <w:rsid w:val="008C71EF"/>
    <w:rsid w:val="008D000B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7C5A"/>
    <w:rsid w:val="00974A66"/>
    <w:rsid w:val="00976941"/>
    <w:rsid w:val="009830C1"/>
    <w:rsid w:val="0099037E"/>
    <w:rsid w:val="009A4B7E"/>
    <w:rsid w:val="009A4FEE"/>
    <w:rsid w:val="009B257D"/>
    <w:rsid w:val="009B5E3E"/>
    <w:rsid w:val="009C78F4"/>
    <w:rsid w:val="009C7E7B"/>
    <w:rsid w:val="009D2493"/>
    <w:rsid w:val="009D50D0"/>
    <w:rsid w:val="009D6780"/>
    <w:rsid w:val="009E1C82"/>
    <w:rsid w:val="009F335C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44991"/>
    <w:rsid w:val="00A62845"/>
    <w:rsid w:val="00A63282"/>
    <w:rsid w:val="00A66279"/>
    <w:rsid w:val="00A6662C"/>
    <w:rsid w:val="00A720C1"/>
    <w:rsid w:val="00A7442C"/>
    <w:rsid w:val="00A772C2"/>
    <w:rsid w:val="00A77DE2"/>
    <w:rsid w:val="00A80E4D"/>
    <w:rsid w:val="00A84B9F"/>
    <w:rsid w:val="00A85CF8"/>
    <w:rsid w:val="00A91F48"/>
    <w:rsid w:val="00A92101"/>
    <w:rsid w:val="00AA5967"/>
    <w:rsid w:val="00AB34EE"/>
    <w:rsid w:val="00AB4077"/>
    <w:rsid w:val="00AB40EF"/>
    <w:rsid w:val="00AB61B0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1CCF"/>
    <w:rsid w:val="00B5590E"/>
    <w:rsid w:val="00B61EF4"/>
    <w:rsid w:val="00B72558"/>
    <w:rsid w:val="00BA08FB"/>
    <w:rsid w:val="00BC452F"/>
    <w:rsid w:val="00BD29D0"/>
    <w:rsid w:val="00C02D7E"/>
    <w:rsid w:val="00C12ED5"/>
    <w:rsid w:val="00C37C1D"/>
    <w:rsid w:val="00C7109C"/>
    <w:rsid w:val="00C829E7"/>
    <w:rsid w:val="00C94E06"/>
    <w:rsid w:val="00C94E6C"/>
    <w:rsid w:val="00CA4E6E"/>
    <w:rsid w:val="00CC245F"/>
    <w:rsid w:val="00CC3979"/>
    <w:rsid w:val="00CC3CA1"/>
    <w:rsid w:val="00CD03A2"/>
    <w:rsid w:val="00CE4B63"/>
    <w:rsid w:val="00CE691F"/>
    <w:rsid w:val="00D00BA0"/>
    <w:rsid w:val="00D038FC"/>
    <w:rsid w:val="00D03BA9"/>
    <w:rsid w:val="00D2027B"/>
    <w:rsid w:val="00D23420"/>
    <w:rsid w:val="00D2782C"/>
    <w:rsid w:val="00D30820"/>
    <w:rsid w:val="00D4408B"/>
    <w:rsid w:val="00D44DB4"/>
    <w:rsid w:val="00D56BB0"/>
    <w:rsid w:val="00D625B0"/>
    <w:rsid w:val="00D62668"/>
    <w:rsid w:val="00D66A04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E04243"/>
    <w:rsid w:val="00E06BA3"/>
    <w:rsid w:val="00E111C1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5102"/>
    <w:rsid w:val="00EA0240"/>
    <w:rsid w:val="00EA66F3"/>
    <w:rsid w:val="00EB3D8C"/>
    <w:rsid w:val="00ED6A99"/>
    <w:rsid w:val="00EE1B56"/>
    <w:rsid w:val="00EE4C8D"/>
    <w:rsid w:val="00EE5ED6"/>
    <w:rsid w:val="00F0348A"/>
    <w:rsid w:val="00F0511A"/>
    <w:rsid w:val="00F103B7"/>
    <w:rsid w:val="00F27213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  <w:style w:type="table" w:styleId="TableGrid">
    <w:name w:val="Table Grid"/>
    <w:basedOn w:val="TableNormal"/>
    <w:uiPriority w:val="59"/>
    <w:rsid w:val="007C1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11</cp:revision>
  <cp:lastPrinted>2026-02-13T06:44:00Z</cp:lastPrinted>
  <dcterms:created xsi:type="dcterms:W3CDTF">2026-02-13T07:57:00Z</dcterms:created>
  <dcterms:modified xsi:type="dcterms:W3CDTF">2026-06-05T10:52:00Z</dcterms:modified>
</cp:coreProperties>
</file>