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A8BD3" w14:textId="77777777" w:rsidR="006D2D25" w:rsidRDefault="006D2D25" w:rsidP="00736DEE">
      <w:pPr>
        <w:jc w:val="center"/>
        <w:rPr>
          <w:b/>
          <w:sz w:val="32"/>
          <w:szCs w:val="32"/>
          <w:lang w:eastAsia="bg-BG"/>
        </w:rPr>
      </w:pPr>
    </w:p>
    <w:p w14:paraId="56C21AD5" w14:textId="1D40780F" w:rsidR="00736DEE" w:rsidRPr="00736DEE" w:rsidRDefault="00736DEE" w:rsidP="00736DEE">
      <w:pPr>
        <w:jc w:val="center"/>
        <w:rPr>
          <w:b/>
          <w:sz w:val="32"/>
          <w:szCs w:val="32"/>
          <w:lang w:eastAsia="bg-BG"/>
        </w:rPr>
      </w:pPr>
      <w:r w:rsidRPr="00736DEE">
        <w:rPr>
          <w:b/>
          <w:sz w:val="32"/>
          <w:szCs w:val="32"/>
          <w:lang w:eastAsia="bg-BG"/>
        </w:rPr>
        <w:t>ПРОТОКОЛ №</w:t>
      </w:r>
      <w:r w:rsidR="00524DBB">
        <w:rPr>
          <w:b/>
          <w:sz w:val="32"/>
          <w:szCs w:val="32"/>
          <w:lang w:eastAsia="bg-BG"/>
        </w:rPr>
        <w:t>10</w:t>
      </w:r>
      <w:r w:rsidRPr="00736DEE">
        <w:rPr>
          <w:b/>
          <w:sz w:val="32"/>
          <w:szCs w:val="32"/>
          <w:lang w:eastAsia="bg-BG"/>
        </w:rPr>
        <w:t xml:space="preserve"> /</w:t>
      </w:r>
      <w:r w:rsidR="00524DBB">
        <w:rPr>
          <w:b/>
          <w:sz w:val="32"/>
          <w:szCs w:val="32"/>
          <w:lang w:eastAsia="bg-BG"/>
        </w:rPr>
        <w:t>29</w:t>
      </w:r>
      <w:r w:rsidRPr="00736DEE">
        <w:rPr>
          <w:b/>
          <w:sz w:val="32"/>
          <w:szCs w:val="32"/>
          <w:lang w:eastAsia="bg-BG"/>
        </w:rPr>
        <w:t>.</w:t>
      </w:r>
      <w:r w:rsidR="0018604D">
        <w:rPr>
          <w:b/>
          <w:sz w:val="32"/>
          <w:szCs w:val="32"/>
          <w:lang w:eastAsia="bg-BG"/>
        </w:rPr>
        <w:t>0</w:t>
      </w:r>
      <w:r w:rsidR="00524DBB">
        <w:rPr>
          <w:b/>
          <w:sz w:val="32"/>
          <w:szCs w:val="32"/>
          <w:lang w:eastAsia="bg-BG"/>
        </w:rPr>
        <w:t>4</w:t>
      </w:r>
      <w:r w:rsidRPr="00736DEE">
        <w:rPr>
          <w:b/>
          <w:sz w:val="32"/>
          <w:szCs w:val="32"/>
          <w:lang w:eastAsia="bg-BG"/>
        </w:rPr>
        <w:t>.20</w:t>
      </w:r>
      <w:r>
        <w:rPr>
          <w:b/>
          <w:sz w:val="32"/>
          <w:szCs w:val="32"/>
          <w:lang w:eastAsia="bg-BG"/>
        </w:rPr>
        <w:t>2</w:t>
      </w:r>
      <w:r w:rsidR="004A7378">
        <w:rPr>
          <w:b/>
          <w:sz w:val="32"/>
          <w:szCs w:val="32"/>
          <w:lang w:eastAsia="bg-BG"/>
        </w:rPr>
        <w:t>6</w:t>
      </w:r>
      <w:r w:rsidRPr="00736DEE">
        <w:rPr>
          <w:b/>
          <w:sz w:val="32"/>
          <w:szCs w:val="32"/>
          <w:lang w:eastAsia="bg-BG"/>
        </w:rPr>
        <w:t>г.</w:t>
      </w:r>
    </w:p>
    <w:p w14:paraId="6F8C38EE" w14:textId="77777777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ОТ </w:t>
      </w:r>
    </w:p>
    <w:p w14:paraId="7170F207" w14:textId="697B53CC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ЗАСЕДАНИЕ НА УПРАВИТЕЛНИЯ СЪВЕТ НА МЕСТНА ИНИЦИАТИВНА ГРУПА СЛИВНИЦА – </w:t>
      </w:r>
      <w:r>
        <w:rPr>
          <w:lang w:eastAsia="bg-BG"/>
        </w:rPr>
        <w:t>БРЕЗНИК</w:t>
      </w:r>
    </w:p>
    <w:p w14:paraId="1501E238" w14:textId="77777777" w:rsidR="00736DEE" w:rsidRDefault="00736DEE" w:rsidP="00736DEE">
      <w:pPr>
        <w:jc w:val="center"/>
        <w:rPr>
          <w:lang w:eastAsia="bg-BG"/>
        </w:rPr>
      </w:pPr>
    </w:p>
    <w:p w14:paraId="5A5FC295" w14:textId="77777777" w:rsidR="005A5003" w:rsidRDefault="005A5003" w:rsidP="00736DEE">
      <w:pPr>
        <w:jc w:val="center"/>
        <w:rPr>
          <w:lang w:eastAsia="bg-BG"/>
        </w:rPr>
      </w:pPr>
    </w:p>
    <w:p w14:paraId="3B387C46" w14:textId="77777777" w:rsidR="00524DBB" w:rsidRPr="00736DEE" w:rsidRDefault="00736DEE" w:rsidP="00524DBB">
      <w:pPr>
        <w:jc w:val="both"/>
        <w:rPr>
          <w:lang w:eastAsia="bg-BG"/>
        </w:rPr>
      </w:pPr>
      <w:r w:rsidRPr="00736DEE">
        <w:rPr>
          <w:lang w:eastAsia="bg-BG"/>
        </w:rPr>
        <w:t xml:space="preserve">       Днес </w:t>
      </w:r>
      <w:r w:rsidR="00524DBB">
        <w:rPr>
          <w:lang w:eastAsia="bg-BG"/>
        </w:rPr>
        <w:t>29</w:t>
      </w:r>
      <w:r w:rsidRPr="00736DEE">
        <w:rPr>
          <w:lang w:eastAsia="bg-BG"/>
        </w:rPr>
        <w:t>.</w:t>
      </w:r>
      <w:r w:rsidR="00F8057D">
        <w:rPr>
          <w:lang w:eastAsia="bg-BG"/>
        </w:rPr>
        <w:t>0</w:t>
      </w:r>
      <w:r w:rsidR="00524DBB">
        <w:rPr>
          <w:lang w:eastAsia="bg-BG"/>
        </w:rPr>
        <w:t>4</w:t>
      </w:r>
      <w:r w:rsidRPr="00736DEE">
        <w:rPr>
          <w:lang w:eastAsia="bg-BG"/>
        </w:rPr>
        <w:t>.20</w:t>
      </w:r>
      <w:r w:rsidRPr="00FF3075">
        <w:rPr>
          <w:lang w:eastAsia="bg-BG"/>
        </w:rPr>
        <w:t>2</w:t>
      </w:r>
      <w:r w:rsidR="004A7378">
        <w:rPr>
          <w:lang w:eastAsia="bg-BG"/>
        </w:rPr>
        <w:t>6</w:t>
      </w:r>
      <w:r w:rsidRPr="00736DEE">
        <w:rPr>
          <w:lang w:eastAsia="bg-BG"/>
        </w:rPr>
        <w:t xml:space="preserve">г. в </w:t>
      </w:r>
      <w:r w:rsidRPr="00FF3075">
        <w:rPr>
          <w:lang w:eastAsia="bg-BG"/>
        </w:rPr>
        <w:t>Заседателната зала на Община Сливница</w:t>
      </w:r>
      <w:r w:rsidRPr="00736DEE">
        <w:rPr>
          <w:lang w:eastAsia="bg-BG"/>
        </w:rPr>
        <w:t xml:space="preserve"> се проведе заседание на Управителния съвет на </w:t>
      </w:r>
      <w:bookmarkStart w:id="0" w:name="_Hlk195008728"/>
      <w:r w:rsidRPr="00736DEE">
        <w:rPr>
          <w:lang w:eastAsia="bg-BG"/>
        </w:rPr>
        <w:t xml:space="preserve">МИГ Сливница – </w:t>
      </w:r>
      <w:r w:rsidRPr="00FF3075">
        <w:rPr>
          <w:lang w:eastAsia="bg-BG"/>
        </w:rPr>
        <w:t>Брезник</w:t>
      </w:r>
      <w:bookmarkEnd w:id="0"/>
      <w:r w:rsidRPr="00736DEE">
        <w:rPr>
          <w:lang w:eastAsia="bg-BG"/>
        </w:rPr>
        <w:t xml:space="preserve">. </w:t>
      </w:r>
      <w:r w:rsidR="00524DBB" w:rsidRPr="00736DEE">
        <w:rPr>
          <w:lang w:eastAsia="bg-BG"/>
        </w:rPr>
        <w:t xml:space="preserve">На заседанието присъстваха </w:t>
      </w:r>
      <w:r w:rsidR="00524DBB">
        <w:rPr>
          <w:lang w:eastAsia="bg-BG"/>
        </w:rPr>
        <w:t>6</w:t>
      </w:r>
      <w:r w:rsidR="00524DBB" w:rsidRPr="00736DEE">
        <w:rPr>
          <w:lang w:eastAsia="bg-BG"/>
        </w:rPr>
        <w:t xml:space="preserve"> членове на УС</w:t>
      </w:r>
      <w:r w:rsidR="00524DBB" w:rsidRPr="00CB5577">
        <w:t xml:space="preserve"> </w:t>
      </w:r>
      <w:r w:rsidR="00524DBB" w:rsidRPr="00CB5577">
        <w:rPr>
          <w:lang w:eastAsia="bg-BG"/>
        </w:rPr>
        <w:t xml:space="preserve">от общо 7 члена, </w:t>
      </w:r>
      <w:r w:rsidR="00524DBB">
        <w:rPr>
          <w:lang w:eastAsia="bg-BG"/>
        </w:rPr>
        <w:t xml:space="preserve">отсъства </w:t>
      </w:r>
      <w:bookmarkStart w:id="1" w:name="_Hlk221267529"/>
      <w:bookmarkStart w:id="2" w:name="_Hlk226463853"/>
      <w:r w:rsidR="00524DBB" w:rsidRPr="00C77163">
        <w:rPr>
          <w:lang w:eastAsia="bg-BG"/>
        </w:rPr>
        <w:t xml:space="preserve">Борислав Борисов </w:t>
      </w:r>
      <w:r w:rsidR="00524DBB" w:rsidRPr="00CB5577">
        <w:rPr>
          <w:lang w:eastAsia="bg-BG"/>
        </w:rPr>
        <w:t xml:space="preserve">– представител на </w:t>
      </w:r>
      <w:bookmarkEnd w:id="1"/>
      <w:r w:rsidR="00524DBB" w:rsidRPr="00D93244">
        <w:rPr>
          <w:lang w:eastAsia="bg-BG"/>
        </w:rPr>
        <w:t>„ОРБС ИНВЕСТ“ ЕООД</w:t>
      </w:r>
      <w:bookmarkEnd w:id="2"/>
      <w:r w:rsidR="00524DBB">
        <w:rPr>
          <w:lang w:eastAsia="bg-BG"/>
        </w:rPr>
        <w:t>:</w:t>
      </w:r>
    </w:p>
    <w:p w14:paraId="01045556" w14:textId="77777777" w:rsidR="00524DBB" w:rsidRDefault="00524DBB" w:rsidP="00524DBB">
      <w:pPr>
        <w:jc w:val="both"/>
        <w:rPr>
          <w:lang w:eastAsia="bg-BG"/>
        </w:rPr>
      </w:pPr>
    </w:p>
    <w:p w14:paraId="1E4A77CC" w14:textId="77777777" w:rsidR="00524DBB" w:rsidRPr="00736DEE" w:rsidRDefault="00524DBB" w:rsidP="00524DBB">
      <w:pPr>
        <w:jc w:val="both"/>
        <w:rPr>
          <w:lang w:eastAsia="bg-BG"/>
        </w:rPr>
      </w:pPr>
      <w:r w:rsidRPr="00736DEE">
        <w:rPr>
          <w:lang w:eastAsia="bg-BG"/>
        </w:rPr>
        <w:t>Председател на УС: Васко Стоилков</w:t>
      </w:r>
      <w:r w:rsidRPr="00FF3075">
        <w:rPr>
          <w:lang w:eastAsia="bg-BG"/>
        </w:rPr>
        <w:t xml:space="preserve"> – кмет на община Сливница </w:t>
      </w:r>
      <w:r w:rsidRPr="00736DEE">
        <w:rPr>
          <w:lang w:eastAsia="bg-BG"/>
        </w:rPr>
        <w:t xml:space="preserve"> </w:t>
      </w:r>
    </w:p>
    <w:p w14:paraId="29E27F64" w14:textId="77777777" w:rsidR="00524DBB" w:rsidRPr="00736DEE" w:rsidRDefault="00524DBB" w:rsidP="00524DBB">
      <w:pPr>
        <w:jc w:val="both"/>
        <w:rPr>
          <w:lang w:eastAsia="bg-BG"/>
        </w:rPr>
      </w:pPr>
      <w:r w:rsidRPr="00736DEE">
        <w:rPr>
          <w:lang w:eastAsia="bg-BG"/>
        </w:rPr>
        <w:t xml:space="preserve">Членове на УС: 1. </w:t>
      </w:r>
      <w:r w:rsidRPr="00FF3075">
        <w:rPr>
          <w:lang w:eastAsia="bg-BG"/>
        </w:rPr>
        <w:t>Иванна Апостолова-Венева – представител на община Брезник</w:t>
      </w:r>
    </w:p>
    <w:p w14:paraId="713DD9BB" w14:textId="77777777" w:rsidR="00524DBB" w:rsidRPr="00736DEE" w:rsidRDefault="00524DBB" w:rsidP="00524DBB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>
        <w:rPr>
          <w:lang w:eastAsia="bg-BG"/>
        </w:rPr>
        <w:t>2</w:t>
      </w:r>
      <w:r w:rsidRPr="00736DEE">
        <w:rPr>
          <w:lang w:eastAsia="bg-BG"/>
        </w:rPr>
        <w:t xml:space="preserve">. </w:t>
      </w:r>
      <w:r w:rsidRPr="00FF3075">
        <w:rPr>
          <w:lang w:eastAsia="bg-BG"/>
        </w:rPr>
        <w:t>Анка Драгомирова – представител на „Аз и Ти – Анка Драгомирова“ ЕООД</w:t>
      </w:r>
    </w:p>
    <w:p w14:paraId="6CD6DE8B" w14:textId="77777777" w:rsidR="00524DBB" w:rsidRPr="00736DEE" w:rsidRDefault="00524DBB" w:rsidP="00524DBB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>
        <w:rPr>
          <w:lang w:eastAsia="bg-BG"/>
        </w:rPr>
        <w:t>3</w:t>
      </w:r>
      <w:r w:rsidRPr="00736DEE">
        <w:rPr>
          <w:lang w:eastAsia="bg-BG"/>
        </w:rPr>
        <w:t xml:space="preserve">. </w:t>
      </w:r>
      <w:r w:rsidRPr="00FF3075">
        <w:rPr>
          <w:lang w:eastAsia="bg-BG"/>
        </w:rPr>
        <w:t>Марко  Борисов</w:t>
      </w:r>
    </w:p>
    <w:p w14:paraId="0A24699E" w14:textId="77777777" w:rsidR="00524DBB" w:rsidRPr="00736DEE" w:rsidRDefault="00524DBB" w:rsidP="00524DBB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>
        <w:rPr>
          <w:lang w:eastAsia="bg-BG"/>
        </w:rPr>
        <w:t>4</w:t>
      </w:r>
      <w:r w:rsidRPr="00736DEE">
        <w:rPr>
          <w:lang w:eastAsia="bg-BG"/>
        </w:rPr>
        <w:t xml:space="preserve">. </w:t>
      </w:r>
      <w:bookmarkStart w:id="3" w:name="_Hlk195009418"/>
      <w:r w:rsidRPr="00FF3075">
        <w:rPr>
          <w:lang w:eastAsia="bg-BG"/>
        </w:rPr>
        <w:t>Николай Евтимов</w:t>
      </w:r>
      <w:bookmarkEnd w:id="3"/>
    </w:p>
    <w:p w14:paraId="31F49443" w14:textId="77777777" w:rsidR="00524DBB" w:rsidRDefault="00524DBB" w:rsidP="00524DBB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>
        <w:rPr>
          <w:lang w:eastAsia="bg-BG"/>
        </w:rPr>
        <w:t>5</w:t>
      </w:r>
      <w:r w:rsidRPr="00736DEE">
        <w:rPr>
          <w:lang w:eastAsia="bg-BG"/>
        </w:rPr>
        <w:t xml:space="preserve">. </w:t>
      </w:r>
      <w:bookmarkStart w:id="4" w:name="_Hlk195009427"/>
      <w:r w:rsidRPr="00FF3075">
        <w:rPr>
          <w:lang w:eastAsia="bg-BG"/>
        </w:rPr>
        <w:t>Десислава Александрова</w:t>
      </w:r>
      <w:bookmarkEnd w:id="4"/>
    </w:p>
    <w:p w14:paraId="0EE89B38" w14:textId="77777777" w:rsidR="00524DBB" w:rsidRPr="00736DEE" w:rsidRDefault="00524DBB" w:rsidP="00524DBB">
      <w:pPr>
        <w:jc w:val="both"/>
        <w:rPr>
          <w:lang w:eastAsia="bg-BG"/>
        </w:rPr>
      </w:pPr>
    </w:p>
    <w:p w14:paraId="0C9774C2" w14:textId="77777777" w:rsidR="00524DBB" w:rsidRDefault="00524DBB" w:rsidP="00524DBB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</w:t>
      </w:r>
      <w:r>
        <w:rPr>
          <w:lang w:eastAsia="bg-BG"/>
        </w:rPr>
        <w:t>На заседанието присъства и Изпълнителният директор на Сдружението Венцислав Димитров, който съгласно чл.40, т.2 от Устава на Сдружението е с право на съвещателен глас в заседанията на УС на МИГ.</w:t>
      </w:r>
    </w:p>
    <w:p w14:paraId="10275E52" w14:textId="2966FFE8" w:rsidR="001F6F0D" w:rsidRDefault="001F6F0D" w:rsidP="00524DBB">
      <w:pPr>
        <w:jc w:val="both"/>
        <w:rPr>
          <w:lang w:eastAsia="bg-BG"/>
        </w:rPr>
      </w:pPr>
      <w:r>
        <w:rPr>
          <w:lang w:eastAsia="bg-BG"/>
        </w:rPr>
        <w:t xml:space="preserve"> </w:t>
      </w:r>
    </w:p>
    <w:p w14:paraId="1EBEA1CE" w14:textId="08F6A5AA" w:rsidR="00736DEE" w:rsidRPr="00736DEE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       Председателя на УС Васко Стоилков откри заседанието на УС. Предложи заседанието да протече при следния дневен ред:</w:t>
      </w:r>
      <w:r w:rsidR="00736DEE" w:rsidRPr="00736DEE">
        <w:rPr>
          <w:lang w:eastAsia="bg-BG"/>
        </w:rPr>
        <w:t>:</w:t>
      </w:r>
    </w:p>
    <w:p w14:paraId="12450F85" w14:textId="1B98B821" w:rsidR="0018604D" w:rsidRDefault="004A7378" w:rsidP="001F6F0D">
      <w:pPr>
        <w:numPr>
          <w:ilvl w:val="0"/>
          <w:numId w:val="10"/>
        </w:numPr>
        <w:jc w:val="both"/>
        <w:rPr>
          <w:lang w:eastAsia="bg-BG"/>
        </w:rPr>
      </w:pPr>
      <w:bookmarkStart w:id="5" w:name="_Hlk219886920"/>
      <w:r>
        <w:rPr>
          <w:lang w:eastAsia="bg-BG"/>
        </w:rPr>
        <w:t>Освобождаване</w:t>
      </w:r>
      <w:r w:rsidR="005A5003">
        <w:rPr>
          <w:lang w:eastAsia="bg-BG"/>
        </w:rPr>
        <w:t xml:space="preserve"> на </w:t>
      </w:r>
      <w:bookmarkStart w:id="6" w:name="_Hlk219887675"/>
      <w:r w:rsidR="005A5003">
        <w:rPr>
          <w:lang w:eastAsia="bg-BG"/>
        </w:rPr>
        <w:t xml:space="preserve">Експерт </w:t>
      </w:r>
      <w:r>
        <w:rPr>
          <w:lang w:eastAsia="bg-BG"/>
        </w:rPr>
        <w:t>2</w:t>
      </w:r>
      <w:r w:rsidR="005A5003">
        <w:rPr>
          <w:lang w:eastAsia="bg-BG"/>
        </w:rPr>
        <w:t xml:space="preserve"> по СВОМР на МИГ Сливница – Брезник</w:t>
      </w:r>
      <w:bookmarkEnd w:id="6"/>
      <w:r w:rsidR="005A5003">
        <w:rPr>
          <w:lang w:eastAsia="bg-BG"/>
        </w:rPr>
        <w:t>;</w:t>
      </w:r>
    </w:p>
    <w:p w14:paraId="7657F181" w14:textId="25BA26C0" w:rsidR="0018604D" w:rsidRPr="007E1705" w:rsidRDefault="0018604D" w:rsidP="0018604D">
      <w:pPr>
        <w:ind w:left="900"/>
        <w:jc w:val="both"/>
        <w:rPr>
          <w:lang w:val="en-US" w:eastAsia="bg-BG"/>
        </w:rPr>
      </w:pPr>
      <w:r w:rsidRPr="0018604D">
        <w:rPr>
          <w:lang w:eastAsia="bg-BG"/>
        </w:rPr>
        <w:t xml:space="preserve">                                        Докладва: Изпълнителния директор.</w:t>
      </w:r>
    </w:p>
    <w:bookmarkEnd w:id="5"/>
    <w:p w14:paraId="4B982894" w14:textId="42BCCB6F" w:rsidR="0018604D" w:rsidRPr="00524DBB" w:rsidRDefault="00524DBB" w:rsidP="00524DBB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eastAsia="bg-BG"/>
        </w:rPr>
      </w:pPr>
      <w:r w:rsidRPr="00524DBB">
        <w:rPr>
          <w:rFonts w:ascii="Times New Roman" w:hAnsi="Times New Roman"/>
          <w:sz w:val="24"/>
          <w:szCs w:val="24"/>
          <w:lang w:eastAsia="bg-BG"/>
        </w:rPr>
        <w:t>Разни</w:t>
      </w:r>
    </w:p>
    <w:p w14:paraId="1B2E99A6" w14:textId="77777777" w:rsidR="004A7378" w:rsidRDefault="004A7378" w:rsidP="001F6F0D">
      <w:pPr>
        <w:ind w:left="540"/>
        <w:jc w:val="both"/>
        <w:rPr>
          <w:lang w:eastAsia="bg-BG"/>
        </w:rPr>
      </w:pPr>
    </w:p>
    <w:p w14:paraId="72A643A7" w14:textId="77777777" w:rsidR="00524DBB" w:rsidRPr="00736DEE" w:rsidRDefault="00524DBB" w:rsidP="00524DBB">
      <w:pPr>
        <w:ind w:left="540"/>
        <w:jc w:val="both"/>
        <w:rPr>
          <w:lang w:eastAsia="bg-BG"/>
        </w:rPr>
      </w:pPr>
      <w:r w:rsidRPr="00736DEE">
        <w:rPr>
          <w:lang w:eastAsia="bg-BG"/>
        </w:rPr>
        <w:t xml:space="preserve">Дневният ред бе подложен на гласуване и бе приет единодушно с </w:t>
      </w:r>
      <w:r>
        <w:rPr>
          <w:lang w:eastAsia="bg-BG"/>
        </w:rPr>
        <w:t>6</w:t>
      </w:r>
      <w:r w:rsidRPr="00736DEE">
        <w:rPr>
          <w:lang w:eastAsia="bg-BG"/>
        </w:rPr>
        <w:t xml:space="preserve"> гласа „ЗА”, 0 гласа „ПРОТИВ” и 0 гласа „ВЪЗДЪРЖАЛИ СЕ”</w:t>
      </w:r>
      <w:r>
        <w:rPr>
          <w:lang w:eastAsia="bg-BG"/>
        </w:rPr>
        <w:t xml:space="preserve"> </w:t>
      </w:r>
      <w:bookmarkStart w:id="7" w:name="_Hlk221267568"/>
      <w:r w:rsidRPr="00CB5577">
        <w:rPr>
          <w:lang w:eastAsia="bg-BG"/>
        </w:rPr>
        <w:t xml:space="preserve">/по време на гласуването </w:t>
      </w:r>
      <w:r w:rsidRPr="00E4693D">
        <w:rPr>
          <w:lang w:eastAsia="bg-BG"/>
        </w:rPr>
        <w:t>Борислав Борисов – представител на „ОРБС ИНВЕСТ“ ЕООД</w:t>
      </w:r>
      <w:r w:rsidRPr="00CB5577">
        <w:rPr>
          <w:lang w:eastAsia="bg-BG"/>
        </w:rPr>
        <w:t xml:space="preserve"> не писъства/.</w:t>
      </w:r>
      <w:bookmarkEnd w:id="7"/>
    </w:p>
    <w:p w14:paraId="56C2AA4D" w14:textId="77777777" w:rsidR="00736DEE" w:rsidRDefault="00736DEE" w:rsidP="00736DEE">
      <w:pPr>
        <w:ind w:left="540"/>
        <w:jc w:val="both"/>
        <w:rPr>
          <w:lang w:eastAsia="bg-BG"/>
        </w:rPr>
      </w:pPr>
    </w:p>
    <w:p w14:paraId="403DB456" w14:textId="77777777" w:rsidR="002C7BFF" w:rsidRDefault="002C7BFF" w:rsidP="00736DEE">
      <w:pPr>
        <w:ind w:left="540"/>
        <w:jc w:val="both"/>
        <w:rPr>
          <w:lang w:eastAsia="bg-BG"/>
        </w:rPr>
      </w:pPr>
    </w:p>
    <w:p w14:paraId="788C698D" w14:textId="77777777" w:rsidR="005D2342" w:rsidRPr="00736DEE" w:rsidRDefault="005D2342" w:rsidP="005D2342">
      <w:pPr>
        <w:jc w:val="both"/>
        <w:rPr>
          <w:b/>
          <w:u w:val="single"/>
          <w:lang w:eastAsia="bg-BG"/>
        </w:rPr>
      </w:pPr>
      <w:r w:rsidRPr="00736DEE">
        <w:rPr>
          <w:b/>
          <w:lang w:eastAsia="bg-BG"/>
        </w:rPr>
        <w:t xml:space="preserve">        </w:t>
      </w:r>
      <w:r w:rsidRPr="00736DEE">
        <w:rPr>
          <w:b/>
          <w:u w:val="single"/>
          <w:lang w:eastAsia="bg-BG"/>
        </w:rPr>
        <w:t>По т. 1 от дн. ред.</w:t>
      </w:r>
    </w:p>
    <w:p w14:paraId="4FF2D364" w14:textId="55B6F96B" w:rsidR="00D775AA" w:rsidRDefault="005D2342" w:rsidP="004A7378">
      <w:pPr>
        <w:jc w:val="both"/>
        <w:rPr>
          <w:lang w:eastAsia="bg-BG"/>
        </w:rPr>
      </w:pPr>
      <w:r w:rsidRPr="00736DEE">
        <w:rPr>
          <w:lang w:eastAsia="bg-BG"/>
        </w:rPr>
        <w:t xml:space="preserve">       </w:t>
      </w:r>
      <w:r w:rsidR="00D775AA">
        <w:rPr>
          <w:lang w:eastAsia="bg-BG"/>
        </w:rPr>
        <w:t>УС,</w:t>
      </w:r>
      <w:r w:rsidR="00D775AA" w:rsidRPr="00D775AA">
        <w:t xml:space="preserve"> </w:t>
      </w:r>
      <w:r w:rsidR="00D775AA">
        <w:rPr>
          <w:lang w:eastAsia="bg-BG"/>
        </w:rPr>
        <w:t>с</w:t>
      </w:r>
      <w:r w:rsidR="00D775AA" w:rsidRPr="00D775AA">
        <w:rPr>
          <w:lang w:eastAsia="bg-BG"/>
        </w:rPr>
        <w:t>ъгласно чл.40, т.7 от Устава на МИГ Сливница – Брезник</w:t>
      </w:r>
      <w:r w:rsidR="00D775AA">
        <w:rPr>
          <w:lang w:eastAsia="bg-BG"/>
        </w:rPr>
        <w:t xml:space="preserve"> разгледа Предложение за промяна на Експерт 2 от Изпълнителния директор на МИГ Сливница – Брезник, с което се предлага да бъде освободена като Експерт 2 на МИГ Сливница – Брезник </w:t>
      </w:r>
      <w:bookmarkStart w:id="8" w:name="_Hlk229388075"/>
      <w:r w:rsidR="00524DBB" w:rsidRPr="00524DBB">
        <w:rPr>
          <w:lang w:eastAsia="bg-BG"/>
        </w:rPr>
        <w:t>Емилия Вилчова Вълова</w:t>
      </w:r>
      <w:r w:rsidR="00524DBB">
        <w:rPr>
          <w:lang w:eastAsia="bg-BG"/>
        </w:rPr>
        <w:t xml:space="preserve"> по взаимно съгласие</w:t>
      </w:r>
      <w:r w:rsidR="00D775AA">
        <w:rPr>
          <w:lang w:eastAsia="bg-BG"/>
        </w:rPr>
        <w:t>.</w:t>
      </w:r>
      <w:bookmarkEnd w:id="8"/>
    </w:p>
    <w:p w14:paraId="2D6EDDE2" w14:textId="77777777" w:rsidR="005D2342" w:rsidRPr="00736DEE" w:rsidRDefault="005D2342" w:rsidP="005D2342">
      <w:pPr>
        <w:jc w:val="both"/>
        <w:rPr>
          <w:lang w:eastAsia="bg-BG"/>
        </w:rPr>
      </w:pPr>
    </w:p>
    <w:p w14:paraId="1142E48C" w14:textId="77777777" w:rsidR="005D2342" w:rsidRDefault="005D2342" w:rsidP="005D2342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Решение по т.1 от дн. ред: </w:t>
      </w:r>
    </w:p>
    <w:p w14:paraId="6B0E1469" w14:textId="77777777" w:rsidR="005A5003" w:rsidRDefault="005A5003" w:rsidP="005D2342">
      <w:pPr>
        <w:jc w:val="both"/>
        <w:rPr>
          <w:lang w:eastAsia="bg-BG"/>
        </w:rPr>
      </w:pPr>
    </w:p>
    <w:p w14:paraId="01B2728A" w14:textId="307B123E" w:rsidR="005D2342" w:rsidRPr="00FF3075" w:rsidRDefault="005D2342" w:rsidP="005D2342">
      <w:pPr>
        <w:jc w:val="center"/>
        <w:rPr>
          <w:b/>
          <w:lang w:eastAsia="bg-BG"/>
        </w:rPr>
      </w:pPr>
      <w:r w:rsidRPr="00736DEE">
        <w:rPr>
          <w:b/>
          <w:lang w:eastAsia="bg-BG"/>
        </w:rPr>
        <w:lastRenderedPageBreak/>
        <w:t>РЕШЕНИЕ №</w:t>
      </w:r>
      <w:r w:rsidR="00495A7C">
        <w:rPr>
          <w:b/>
          <w:lang w:eastAsia="bg-BG"/>
        </w:rPr>
        <w:t>27</w:t>
      </w:r>
    </w:p>
    <w:p w14:paraId="35E0CB76" w14:textId="77777777" w:rsidR="005D2342" w:rsidRPr="00736DEE" w:rsidRDefault="005D2342" w:rsidP="005D2342">
      <w:pPr>
        <w:jc w:val="center"/>
        <w:rPr>
          <w:b/>
          <w:lang w:eastAsia="bg-BG"/>
        </w:rPr>
      </w:pPr>
    </w:p>
    <w:p w14:paraId="71E94892" w14:textId="031D6FEC" w:rsidR="000B45E9" w:rsidRDefault="005D2342" w:rsidP="005D2342">
      <w:pPr>
        <w:jc w:val="both"/>
        <w:rPr>
          <w:b/>
          <w:lang w:val="en-US" w:eastAsia="bg-BG"/>
        </w:rPr>
      </w:pPr>
      <w:r w:rsidRPr="00C91664">
        <w:rPr>
          <w:b/>
          <w:lang w:eastAsia="bg-BG"/>
        </w:rPr>
        <w:t>На основание чл.36, ал.</w:t>
      </w:r>
      <w:r w:rsidR="00441A4C">
        <w:rPr>
          <w:b/>
          <w:lang w:eastAsia="bg-BG"/>
        </w:rPr>
        <w:t>2</w:t>
      </w:r>
      <w:r w:rsidRPr="00C91664">
        <w:rPr>
          <w:b/>
          <w:lang w:eastAsia="bg-BG"/>
        </w:rPr>
        <w:t>, т.</w:t>
      </w:r>
      <w:r w:rsidR="00441A4C">
        <w:rPr>
          <w:b/>
          <w:lang w:eastAsia="bg-BG"/>
        </w:rPr>
        <w:t>3.</w:t>
      </w:r>
      <w:r w:rsidRPr="00C91664">
        <w:rPr>
          <w:b/>
          <w:lang w:eastAsia="bg-BG"/>
        </w:rPr>
        <w:t>, чл.37, ал.2 и ал.3</w:t>
      </w:r>
      <w:r w:rsidR="00441A4C">
        <w:rPr>
          <w:b/>
          <w:lang w:eastAsia="bg-BG"/>
        </w:rPr>
        <w:t xml:space="preserve">, </w:t>
      </w:r>
      <w:r w:rsidRPr="00C91664">
        <w:rPr>
          <w:b/>
          <w:lang w:eastAsia="bg-BG"/>
        </w:rPr>
        <w:t xml:space="preserve"> </w:t>
      </w:r>
      <w:r w:rsidR="00441A4C" w:rsidRPr="00441A4C">
        <w:rPr>
          <w:b/>
          <w:lang w:eastAsia="bg-BG"/>
        </w:rPr>
        <w:t xml:space="preserve">чл.40, т.7 </w:t>
      </w:r>
      <w:r w:rsidRPr="00C91664">
        <w:rPr>
          <w:b/>
          <w:lang w:eastAsia="bg-BG"/>
        </w:rPr>
        <w:t xml:space="preserve">от </w:t>
      </w:r>
      <w:r w:rsidRPr="00FF3075">
        <w:rPr>
          <w:b/>
          <w:lang w:eastAsia="bg-BG"/>
        </w:rPr>
        <w:t xml:space="preserve">Устава на МИГ Сливница – Брезник, </w:t>
      </w:r>
      <w:r w:rsidR="009729D2" w:rsidRPr="009729D2">
        <w:rPr>
          <w:b/>
          <w:lang w:eastAsia="bg-BG"/>
        </w:rPr>
        <w:t>с 6 гласа „ЗА”, 0 гласа „ПРОТИВ” и 0 гласа „ВЪЗДЪРЖАЛИ СЕ” /по време на гласуването Борислав Борисов – представител на „ОРБС ИНВЕСТ“ ЕООД не присъства/, УС на МИГ Сливница – Брезник, реши:</w:t>
      </w:r>
    </w:p>
    <w:p w14:paraId="1E36E53D" w14:textId="77777777" w:rsidR="009729D2" w:rsidRPr="009729D2" w:rsidRDefault="009729D2" w:rsidP="005D2342">
      <w:pPr>
        <w:jc w:val="both"/>
        <w:rPr>
          <w:b/>
          <w:lang w:val="en-US" w:eastAsia="bg-BG"/>
        </w:rPr>
      </w:pPr>
    </w:p>
    <w:p w14:paraId="047118C2" w14:textId="698DA82C" w:rsidR="000B45E9" w:rsidRDefault="000B45E9" w:rsidP="005D2342">
      <w:pPr>
        <w:jc w:val="both"/>
        <w:rPr>
          <w:b/>
          <w:lang w:eastAsia="bg-BG"/>
        </w:rPr>
      </w:pPr>
      <w:r>
        <w:rPr>
          <w:b/>
          <w:lang w:eastAsia="bg-BG"/>
        </w:rPr>
        <w:t xml:space="preserve">             </w:t>
      </w:r>
      <w:r w:rsidR="00495A7C">
        <w:rPr>
          <w:b/>
          <w:lang w:eastAsia="bg-BG"/>
        </w:rPr>
        <w:t xml:space="preserve">ДАВА съгласие да бъде освободена </w:t>
      </w:r>
      <w:r w:rsidR="00495A7C" w:rsidRPr="00495A7C">
        <w:rPr>
          <w:b/>
          <w:lang w:eastAsia="bg-BG"/>
        </w:rPr>
        <w:t>по взаимно съгласие</w:t>
      </w:r>
      <w:r w:rsidR="00495A7C" w:rsidRPr="00495A7C">
        <w:rPr>
          <w:b/>
          <w:lang w:eastAsia="bg-BG"/>
        </w:rPr>
        <w:t xml:space="preserve"> </w:t>
      </w:r>
      <w:r w:rsidR="00495A7C">
        <w:rPr>
          <w:b/>
          <w:lang w:eastAsia="bg-BG"/>
        </w:rPr>
        <w:t xml:space="preserve">като </w:t>
      </w:r>
      <w:r w:rsidR="00D775AA" w:rsidRPr="00D775AA">
        <w:rPr>
          <w:b/>
          <w:lang w:eastAsia="bg-BG"/>
        </w:rPr>
        <w:t xml:space="preserve">Експерт 2 по СВОМР на МИГ Сливница – Брезник </w:t>
      </w:r>
      <w:bookmarkStart w:id="9" w:name="_Hlk229388162"/>
      <w:r w:rsidR="00495A7C" w:rsidRPr="00495A7C">
        <w:rPr>
          <w:b/>
          <w:lang w:eastAsia="bg-BG"/>
        </w:rPr>
        <w:t>Емилия Вилчова Вълова</w:t>
      </w:r>
      <w:bookmarkEnd w:id="9"/>
      <w:r w:rsidR="00495A7C">
        <w:rPr>
          <w:b/>
          <w:lang w:eastAsia="bg-BG"/>
        </w:rPr>
        <w:t>.</w:t>
      </w:r>
      <w:r w:rsidR="00495A7C" w:rsidRPr="00495A7C">
        <w:t xml:space="preserve"> </w:t>
      </w:r>
      <w:r w:rsidR="00495A7C" w:rsidRPr="00495A7C">
        <w:rPr>
          <w:b/>
          <w:lang w:eastAsia="bg-BG"/>
        </w:rPr>
        <w:t>Упълномощава председателя на УС на МИГ</w:t>
      </w:r>
      <w:r w:rsidR="00495A7C">
        <w:rPr>
          <w:b/>
          <w:lang w:eastAsia="bg-BG"/>
        </w:rPr>
        <w:t xml:space="preserve"> да прекрати Трудовия договор с </w:t>
      </w:r>
      <w:r w:rsidR="00495A7C" w:rsidRPr="00495A7C">
        <w:rPr>
          <w:b/>
          <w:lang w:eastAsia="bg-BG"/>
        </w:rPr>
        <w:t>Емилия Вилчова Вълова</w:t>
      </w:r>
      <w:r w:rsidR="00495A7C">
        <w:rPr>
          <w:b/>
          <w:lang w:eastAsia="bg-BG"/>
        </w:rPr>
        <w:t xml:space="preserve"> считано от</w:t>
      </w:r>
      <w:r w:rsidR="00C770BC">
        <w:rPr>
          <w:b/>
          <w:lang w:eastAsia="bg-BG"/>
        </w:rPr>
        <w:t xml:space="preserve"> 01.05.2026г.</w:t>
      </w:r>
    </w:p>
    <w:p w14:paraId="3ACAC771" w14:textId="77777777" w:rsidR="00495A7C" w:rsidRPr="00FF3075" w:rsidRDefault="00495A7C" w:rsidP="005D2342">
      <w:pPr>
        <w:jc w:val="both"/>
        <w:rPr>
          <w:b/>
          <w:lang w:eastAsia="bg-BG"/>
        </w:rPr>
      </w:pPr>
    </w:p>
    <w:p w14:paraId="2DEBEF62" w14:textId="77777777" w:rsidR="005D2342" w:rsidRDefault="005D2342" w:rsidP="00736DEE">
      <w:pPr>
        <w:jc w:val="both"/>
        <w:rPr>
          <w:lang w:eastAsia="bg-BG"/>
        </w:rPr>
      </w:pPr>
    </w:p>
    <w:p w14:paraId="29C070AC" w14:textId="77777777" w:rsidR="002C7BFF" w:rsidRDefault="002C7BFF" w:rsidP="00736DEE">
      <w:pPr>
        <w:jc w:val="both"/>
        <w:rPr>
          <w:lang w:eastAsia="bg-BG"/>
        </w:rPr>
      </w:pPr>
    </w:p>
    <w:p w14:paraId="00246E73" w14:textId="7F820B9F" w:rsidR="005D2342" w:rsidRPr="00736DEE" w:rsidRDefault="000B45E9" w:rsidP="005D2342">
      <w:pPr>
        <w:jc w:val="both"/>
        <w:rPr>
          <w:b/>
          <w:u w:val="single"/>
          <w:lang w:eastAsia="bg-BG"/>
        </w:rPr>
      </w:pPr>
      <w:r>
        <w:rPr>
          <w:b/>
          <w:lang w:eastAsia="bg-BG"/>
        </w:rPr>
        <w:t xml:space="preserve"> </w:t>
      </w:r>
      <w:r w:rsidR="005D2342" w:rsidRPr="00736DEE">
        <w:rPr>
          <w:b/>
          <w:lang w:eastAsia="bg-BG"/>
        </w:rPr>
        <w:t xml:space="preserve">       </w:t>
      </w:r>
      <w:r w:rsidR="005D2342" w:rsidRPr="00736DEE">
        <w:rPr>
          <w:b/>
          <w:u w:val="single"/>
          <w:lang w:eastAsia="bg-BG"/>
        </w:rPr>
        <w:t xml:space="preserve">По т. </w:t>
      </w:r>
      <w:r>
        <w:rPr>
          <w:b/>
          <w:u w:val="single"/>
          <w:lang w:eastAsia="bg-BG"/>
        </w:rPr>
        <w:t>2</w:t>
      </w:r>
      <w:r w:rsidR="005D2342" w:rsidRPr="00736DEE">
        <w:rPr>
          <w:b/>
          <w:u w:val="single"/>
          <w:lang w:eastAsia="bg-BG"/>
        </w:rPr>
        <w:t xml:space="preserve"> от дн. ред.</w:t>
      </w:r>
    </w:p>
    <w:p w14:paraId="7C504FD9" w14:textId="25E03294" w:rsidR="009729D2" w:rsidRDefault="002C7BFF" w:rsidP="00045E8A">
      <w:pPr>
        <w:jc w:val="both"/>
        <w:rPr>
          <w:lang w:val="en-US" w:eastAsia="bg-BG"/>
        </w:rPr>
      </w:pPr>
      <w:r w:rsidRPr="00736DEE">
        <w:rPr>
          <w:lang w:eastAsia="bg-BG"/>
        </w:rPr>
        <w:t xml:space="preserve"> </w:t>
      </w:r>
      <w:r>
        <w:rPr>
          <w:lang w:eastAsia="bg-BG"/>
        </w:rPr>
        <w:t xml:space="preserve">     </w:t>
      </w:r>
      <w:r w:rsidRPr="00C91664">
        <w:rPr>
          <w:lang w:eastAsia="bg-BG"/>
        </w:rPr>
        <w:t xml:space="preserve"> </w:t>
      </w:r>
    </w:p>
    <w:p w14:paraId="3951BF0F" w14:textId="0B6F568D" w:rsidR="009729D2" w:rsidRPr="009729D2" w:rsidRDefault="009729D2" w:rsidP="00045E8A">
      <w:pPr>
        <w:jc w:val="both"/>
        <w:rPr>
          <w:lang w:eastAsia="bg-BG"/>
        </w:rPr>
      </w:pPr>
      <w:r>
        <w:rPr>
          <w:lang w:eastAsia="bg-BG"/>
        </w:rPr>
        <w:t>Няма разисквания.</w:t>
      </w:r>
    </w:p>
    <w:p w14:paraId="3E9DC243" w14:textId="77777777" w:rsidR="00045E8A" w:rsidRPr="00736DEE" w:rsidRDefault="00045E8A" w:rsidP="00045E8A">
      <w:pPr>
        <w:jc w:val="both"/>
        <w:rPr>
          <w:lang w:eastAsia="bg-BG"/>
        </w:rPr>
      </w:pPr>
    </w:p>
    <w:p w14:paraId="0F7471AA" w14:textId="77777777" w:rsidR="004D6B30" w:rsidRDefault="004D6B30" w:rsidP="00CE5E00">
      <w:pPr>
        <w:jc w:val="both"/>
        <w:rPr>
          <w:b/>
          <w:lang w:eastAsia="bg-BG"/>
        </w:rPr>
      </w:pPr>
    </w:p>
    <w:p w14:paraId="7BF8FF92" w14:textId="28BD0D0A" w:rsidR="00F848E5" w:rsidRPr="00F848E5" w:rsidRDefault="00736DEE" w:rsidP="00F848E5">
      <w:pPr>
        <w:jc w:val="both"/>
        <w:rPr>
          <w:lang w:eastAsia="bg-BG"/>
        </w:rPr>
      </w:pPr>
      <w:r w:rsidRPr="00736DEE">
        <w:rPr>
          <w:b/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 xml:space="preserve">   </w:t>
      </w:r>
      <w:r w:rsidR="00F848E5" w:rsidRPr="00F848E5">
        <w:rPr>
          <w:lang w:eastAsia="bg-BG"/>
        </w:rPr>
        <w:t xml:space="preserve">       Поради изчерпване на дневният ред Председателят на УС закри заседанието.</w:t>
      </w:r>
    </w:p>
    <w:p w14:paraId="1A719182" w14:textId="77777777" w:rsidR="00F848E5" w:rsidRPr="00F848E5" w:rsidRDefault="00F848E5" w:rsidP="00F848E5">
      <w:pPr>
        <w:jc w:val="both"/>
        <w:rPr>
          <w:sz w:val="22"/>
          <w:szCs w:val="22"/>
          <w:lang w:eastAsia="bg-BG"/>
        </w:rPr>
      </w:pPr>
    </w:p>
    <w:p w14:paraId="11E7D94F" w14:textId="6DFC8969" w:rsidR="00F848E5" w:rsidRPr="00F848E5" w:rsidRDefault="00415C56" w:rsidP="00F848E5">
      <w:pPr>
        <w:jc w:val="both"/>
        <w:rPr>
          <w:lang w:eastAsia="bg-BG"/>
        </w:rPr>
      </w:pPr>
      <w:r>
        <w:rPr>
          <w:lang w:eastAsia="bg-BG"/>
        </w:rPr>
        <w:t xml:space="preserve">           </w:t>
      </w:r>
      <w:r w:rsidR="00F848E5" w:rsidRPr="00F848E5">
        <w:rPr>
          <w:lang w:eastAsia="bg-BG"/>
        </w:rPr>
        <w:t xml:space="preserve">Присъствали на заседанието и подписали протокола членове на УС на МИГ </w:t>
      </w:r>
      <w:r w:rsidRPr="00415C56">
        <w:rPr>
          <w:lang w:eastAsia="bg-BG"/>
        </w:rPr>
        <w:t>Сливница – Брезник</w:t>
      </w:r>
      <w:r w:rsidR="00F848E5" w:rsidRPr="00F848E5">
        <w:rPr>
          <w:lang w:eastAsia="bg-BG"/>
        </w:rPr>
        <w:t>:</w:t>
      </w:r>
    </w:p>
    <w:p w14:paraId="067611E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472BEA78" w14:textId="77777777" w:rsidR="0018604D" w:rsidRPr="00736DEE" w:rsidRDefault="0018604D" w:rsidP="00736DEE">
      <w:pPr>
        <w:jc w:val="both"/>
        <w:rPr>
          <w:sz w:val="22"/>
          <w:szCs w:val="22"/>
          <w:lang w:eastAsia="bg-BG"/>
        </w:rPr>
      </w:pPr>
    </w:p>
    <w:p w14:paraId="7C0913C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>Председател на УС: Васко Стоилков ..........................</w:t>
      </w:r>
    </w:p>
    <w:p w14:paraId="03491E81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2723E08E" w14:textId="246FF9D4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 xml:space="preserve">Членове на УС: 1. </w:t>
      </w:r>
      <w:r w:rsidR="00F848E5" w:rsidRPr="00F848E5">
        <w:rPr>
          <w:sz w:val="22"/>
          <w:szCs w:val="22"/>
          <w:lang w:eastAsia="bg-BG"/>
        </w:rPr>
        <w:t>Иванна Апостолова-Венева</w:t>
      </w:r>
      <w:r w:rsidR="00F848E5">
        <w:rPr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>.....................</w:t>
      </w:r>
    </w:p>
    <w:p w14:paraId="266A6914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22C51544" w14:textId="51ABF86F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9729D2">
        <w:rPr>
          <w:lang w:eastAsia="bg-BG"/>
        </w:rPr>
        <w:t>2</w:t>
      </w:r>
      <w:r w:rsidRPr="00736DEE">
        <w:rPr>
          <w:lang w:eastAsia="bg-BG"/>
        </w:rPr>
        <w:t xml:space="preserve">. </w:t>
      </w:r>
      <w:r w:rsidR="00F848E5" w:rsidRPr="00F848E5">
        <w:rPr>
          <w:lang w:eastAsia="bg-BG"/>
        </w:rPr>
        <w:t>Анка Драгомирова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</w:t>
      </w:r>
    </w:p>
    <w:p w14:paraId="7DCD9702" w14:textId="77777777" w:rsidR="00736DEE" w:rsidRPr="00736DEE" w:rsidRDefault="00736DEE" w:rsidP="00736DEE">
      <w:pPr>
        <w:jc w:val="both"/>
        <w:rPr>
          <w:lang w:eastAsia="bg-BG"/>
        </w:rPr>
      </w:pPr>
    </w:p>
    <w:p w14:paraId="5327289A" w14:textId="74C1BEA1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9729D2">
        <w:rPr>
          <w:lang w:eastAsia="bg-BG"/>
        </w:rPr>
        <w:t>3</w:t>
      </w:r>
      <w:r w:rsidRPr="00736DEE">
        <w:rPr>
          <w:lang w:eastAsia="bg-BG"/>
        </w:rPr>
        <w:t xml:space="preserve">. </w:t>
      </w:r>
      <w:r w:rsidR="00F848E5" w:rsidRPr="00F848E5">
        <w:rPr>
          <w:lang w:eastAsia="bg-BG"/>
        </w:rPr>
        <w:t>Марко  Борисов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</w:t>
      </w:r>
    </w:p>
    <w:p w14:paraId="204D85F9" w14:textId="77777777" w:rsidR="00736DEE" w:rsidRPr="00736DEE" w:rsidRDefault="00736DEE" w:rsidP="00736DEE">
      <w:pPr>
        <w:jc w:val="both"/>
        <w:rPr>
          <w:lang w:eastAsia="bg-BG"/>
        </w:rPr>
      </w:pPr>
    </w:p>
    <w:p w14:paraId="591955C1" w14:textId="71D0C5BB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9729D2">
        <w:rPr>
          <w:lang w:eastAsia="bg-BG"/>
        </w:rPr>
        <w:t>4</w:t>
      </w:r>
      <w:r w:rsidRPr="00736DEE">
        <w:rPr>
          <w:lang w:eastAsia="bg-BG"/>
        </w:rPr>
        <w:t xml:space="preserve">. </w:t>
      </w:r>
      <w:r w:rsidR="00F848E5" w:rsidRPr="00F848E5">
        <w:rPr>
          <w:lang w:eastAsia="bg-BG"/>
        </w:rPr>
        <w:t>Николай Евтимов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 xml:space="preserve">.......................... </w:t>
      </w:r>
    </w:p>
    <w:p w14:paraId="3BFBC513" w14:textId="77777777" w:rsidR="00736DEE" w:rsidRPr="00736DEE" w:rsidRDefault="00736DEE" w:rsidP="00736DEE">
      <w:pPr>
        <w:jc w:val="both"/>
        <w:rPr>
          <w:lang w:eastAsia="bg-BG"/>
        </w:rPr>
      </w:pPr>
    </w:p>
    <w:p w14:paraId="44C43C53" w14:textId="0964099A" w:rsid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9729D2">
        <w:rPr>
          <w:lang w:eastAsia="bg-BG"/>
        </w:rPr>
        <w:t>5</w:t>
      </w:r>
      <w:r w:rsidRPr="00736DEE">
        <w:rPr>
          <w:lang w:eastAsia="bg-BG"/>
        </w:rPr>
        <w:t xml:space="preserve">. </w:t>
      </w:r>
      <w:r w:rsidR="00F848E5" w:rsidRPr="00F848E5">
        <w:rPr>
          <w:lang w:eastAsia="bg-BG"/>
        </w:rPr>
        <w:t>Десислава Александрова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...........................</w:t>
      </w:r>
    </w:p>
    <w:sectPr w:rsidR="00736DEE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33F19" w14:textId="77777777" w:rsidR="00D34485" w:rsidRDefault="00D34485" w:rsidP="007F2CFF">
      <w:r>
        <w:separator/>
      </w:r>
    </w:p>
  </w:endnote>
  <w:endnote w:type="continuationSeparator" w:id="0">
    <w:p w14:paraId="52184924" w14:textId="77777777" w:rsidR="00D34485" w:rsidRDefault="00D34485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1F2B2" w14:textId="77777777" w:rsidR="00D34485" w:rsidRDefault="00D34485" w:rsidP="007F2CFF">
      <w:r>
        <w:separator/>
      </w:r>
    </w:p>
  </w:footnote>
  <w:footnote w:type="continuationSeparator" w:id="0">
    <w:p w14:paraId="0D589233" w14:textId="77777777" w:rsidR="00D34485" w:rsidRDefault="00D34485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5"/>
  </w:num>
  <w:num w:numId="2" w16cid:durableId="1024476573">
    <w:abstractNumId w:val="7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6"/>
  </w:num>
  <w:num w:numId="8" w16cid:durableId="582380421">
    <w:abstractNumId w:val="8"/>
  </w:num>
  <w:num w:numId="9" w16cid:durableId="1363703928">
    <w:abstractNumId w:val="2"/>
  </w:num>
  <w:num w:numId="10" w16cid:durableId="285367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76649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40BBF"/>
    <w:rsid w:val="00042A4C"/>
    <w:rsid w:val="00045E8A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23F3"/>
    <w:rsid w:val="000A6ECC"/>
    <w:rsid w:val="000B3330"/>
    <w:rsid w:val="000B45E9"/>
    <w:rsid w:val="000B5877"/>
    <w:rsid w:val="000C08A4"/>
    <w:rsid w:val="000D0BCC"/>
    <w:rsid w:val="000D478C"/>
    <w:rsid w:val="000E41C9"/>
    <w:rsid w:val="00106BC3"/>
    <w:rsid w:val="00115512"/>
    <w:rsid w:val="0011742C"/>
    <w:rsid w:val="00130DCE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8604D"/>
    <w:rsid w:val="00190008"/>
    <w:rsid w:val="00191098"/>
    <w:rsid w:val="00195775"/>
    <w:rsid w:val="00197C52"/>
    <w:rsid w:val="001A3047"/>
    <w:rsid w:val="001A7A86"/>
    <w:rsid w:val="001B0E55"/>
    <w:rsid w:val="001C07AD"/>
    <w:rsid w:val="001C72F3"/>
    <w:rsid w:val="001D1400"/>
    <w:rsid w:val="001D559F"/>
    <w:rsid w:val="001E71DC"/>
    <w:rsid w:val="001F2408"/>
    <w:rsid w:val="001F6F0D"/>
    <w:rsid w:val="00201CE8"/>
    <w:rsid w:val="00202AC2"/>
    <w:rsid w:val="00205B44"/>
    <w:rsid w:val="00217B77"/>
    <w:rsid w:val="002217E2"/>
    <w:rsid w:val="0022633A"/>
    <w:rsid w:val="00231948"/>
    <w:rsid w:val="0023587B"/>
    <w:rsid w:val="002615EB"/>
    <w:rsid w:val="00277B75"/>
    <w:rsid w:val="002833EC"/>
    <w:rsid w:val="00283930"/>
    <w:rsid w:val="00293910"/>
    <w:rsid w:val="00296F68"/>
    <w:rsid w:val="002B0271"/>
    <w:rsid w:val="002B12AF"/>
    <w:rsid w:val="002C0382"/>
    <w:rsid w:val="002C5B74"/>
    <w:rsid w:val="002C7BFF"/>
    <w:rsid w:val="002D5DDE"/>
    <w:rsid w:val="002F7053"/>
    <w:rsid w:val="00322825"/>
    <w:rsid w:val="00331C18"/>
    <w:rsid w:val="00333BE5"/>
    <w:rsid w:val="00357BAC"/>
    <w:rsid w:val="00371B8F"/>
    <w:rsid w:val="00375248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B0E41"/>
    <w:rsid w:val="003C04C5"/>
    <w:rsid w:val="003D4543"/>
    <w:rsid w:val="003E5043"/>
    <w:rsid w:val="0040185F"/>
    <w:rsid w:val="004045F3"/>
    <w:rsid w:val="00405AED"/>
    <w:rsid w:val="00415C56"/>
    <w:rsid w:val="00421085"/>
    <w:rsid w:val="00427E4C"/>
    <w:rsid w:val="00433E9B"/>
    <w:rsid w:val="004370A3"/>
    <w:rsid w:val="00441A4C"/>
    <w:rsid w:val="00443946"/>
    <w:rsid w:val="0045255E"/>
    <w:rsid w:val="00457F94"/>
    <w:rsid w:val="00463BB5"/>
    <w:rsid w:val="0046423F"/>
    <w:rsid w:val="00466F90"/>
    <w:rsid w:val="0048720C"/>
    <w:rsid w:val="00492932"/>
    <w:rsid w:val="00493C95"/>
    <w:rsid w:val="00495A7C"/>
    <w:rsid w:val="004A7378"/>
    <w:rsid w:val="004B444E"/>
    <w:rsid w:val="004B52E1"/>
    <w:rsid w:val="004C2631"/>
    <w:rsid w:val="004C398A"/>
    <w:rsid w:val="004D00D4"/>
    <w:rsid w:val="004D3F6E"/>
    <w:rsid w:val="004D6B30"/>
    <w:rsid w:val="004F0CBD"/>
    <w:rsid w:val="004F3B50"/>
    <w:rsid w:val="004F4646"/>
    <w:rsid w:val="00503CEF"/>
    <w:rsid w:val="005054F2"/>
    <w:rsid w:val="00506332"/>
    <w:rsid w:val="00506983"/>
    <w:rsid w:val="005168EE"/>
    <w:rsid w:val="00521568"/>
    <w:rsid w:val="00522FB1"/>
    <w:rsid w:val="00524DBB"/>
    <w:rsid w:val="00525C34"/>
    <w:rsid w:val="00527320"/>
    <w:rsid w:val="00530E86"/>
    <w:rsid w:val="00544FB0"/>
    <w:rsid w:val="0056236E"/>
    <w:rsid w:val="0056472B"/>
    <w:rsid w:val="005723E5"/>
    <w:rsid w:val="0057388D"/>
    <w:rsid w:val="00573890"/>
    <w:rsid w:val="00574725"/>
    <w:rsid w:val="00574BFE"/>
    <w:rsid w:val="00590D88"/>
    <w:rsid w:val="005963BF"/>
    <w:rsid w:val="005A091F"/>
    <w:rsid w:val="005A1627"/>
    <w:rsid w:val="005A5003"/>
    <w:rsid w:val="005C410E"/>
    <w:rsid w:val="005D16A1"/>
    <w:rsid w:val="005D2342"/>
    <w:rsid w:val="005D2C7B"/>
    <w:rsid w:val="005D2FEC"/>
    <w:rsid w:val="005D3CB4"/>
    <w:rsid w:val="005D70EE"/>
    <w:rsid w:val="005E20A0"/>
    <w:rsid w:val="005F2ECB"/>
    <w:rsid w:val="00610541"/>
    <w:rsid w:val="00620E21"/>
    <w:rsid w:val="00623B91"/>
    <w:rsid w:val="006254E2"/>
    <w:rsid w:val="00627251"/>
    <w:rsid w:val="0063196D"/>
    <w:rsid w:val="00636AA1"/>
    <w:rsid w:val="00645B46"/>
    <w:rsid w:val="00651853"/>
    <w:rsid w:val="00665C59"/>
    <w:rsid w:val="00666B5A"/>
    <w:rsid w:val="00677EAF"/>
    <w:rsid w:val="00680A21"/>
    <w:rsid w:val="00687901"/>
    <w:rsid w:val="00693E21"/>
    <w:rsid w:val="006C2C20"/>
    <w:rsid w:val="006C2E10"/>
    <w:rsid w:val="006C3171"/>
    <w:rsid w:val="006D2D25"/>
    <w:rsid w:val="006D7474"/>
    <w:rsid w:val="006E112C"/>
    <w:rsid w:val="006E28CF"/>
    <w:rsid w:val="007008B8"/>
    <w:rsid w:val="00700FB3"/>
    <w:rsid w:val="00704B85"/>
    <w:rsid w:val="00710BF3"/>
    <w:rsid w:val="00731CCC"/>
    <w:rsid w:val="0073455B"/>
    <w:rsid w:val="00736DEE"/>
    <w:rsid w:val="0073744A"/>
    <w:rsid w:val="0073751B"/>
    <w:rsid w:val="00761C7B"/>
    <w:rsid w:val="00764F34"/>
    <w:rsid w:val="00777FC4"/>
    <w:rsid w:val="007800CB"/>
    <w:rsid w:val="007A4300"/>
    <w:rsid w:val="007C3922"/>
    <w:rsid w:val="007C723D"/>
    <w:rsid w:val="007D19EB"/>
    <w:rsid w:val="007D6259"/>
    <w:rsid w:val="007E1705"/>
    <w:rsid w:val="007E1B04"/>
    <w:rsid w:val="007E32AD"/>
    <w:rsid w:val="007E443C"/>
    <w:rsid w:val="007F0C4C"/>
    <w:rsid w:val="007F19D5"/>
    <w:rsid w:val="007F2CFF"/>
    <w:rsid w:val="007F2EF8"/>
    <w:rsid w:val="008222E2"/>
    <w:rsid w:val="0083636F"/>
    <w:rsid w:val="00862E06"/>
    <w:rsid w:val="00864477"/>
    <w:rsid w:val="00891068"/>
    <w:rsid w:val="008B7C4F"/>
    <w:rsid w:val="008C71EF"/>
    <w:rsid w:val="008E2E07"/>
    <w:rsid w:val="008E6F6C"/>
    <w:rsid w:val="008F0FCC"/>
    <w:rsid w:val="009030AC"/>
    <w:rsid w:val="00903446"/>
    <w:rsid w:val="0090491F"/>
    <w:rsid w:val="0090600E"/>
    <w:rsid w:val="0091121B"/>
    <w:rsid w:val="00946925"/>
    <w:rsid w:val="009643F2"/>
    <w:rsid w:val="009729D2"/>
    <w:rsid w:val="00974A66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E32F3"/>
    <w:rsid w:val="00AE3D5E"/>
    <w:rsid w:val="00AE6CE0"/>
    <w:rsid w:val="00AF3A1F"/>
    <w:rsid w:val="00AF75EB"/>
    <w:rsid w:val="00B01B2C"/>
    <w:rsid w:val="00B0486E"/>
    <w:rsid w:val="00B05212"/>
    <w:rsid w:val="00B23F17"/>
    <w:rsid w:val="00B27527"/>
    <w:rsid w:val="00B3106C"/>
    <w:rsid w:val="00B437C3"/>
    <w:rsid w:val="00B4450C"/>
    <w:rsid w:val="00B51CCF"/>
    <w:rsid w:val="00B61EF4"/>
    <w:rsid w:val="00B72558"/>
    <w:rsid w:val="00BA08FB"/>
    <w:rsid w:val="00BC1E56"/>
    <w:rsid w:val="00BC452F"/>
    <w:rsid w:val="00BD29D0"/>
    <w:rsid w:val="00BF60D2"/>
    <w:rsid w:val="00BF6680"/>
    <w:rsid w:val="00C12ED5"/>
    <w:rsid w:val="00C7109C"/>
    <w:rsid w:val="00C770BC"/>
    <w:rsid w:val="00C829E7"/>
    <w:rsid w:val="00C91664"/>
    <w:rsid w:val="00C94E06"/>
    <w:rsid w:val="00C94E6C"/>
    <w:rsid w:val="00CA4E6E"/>
    <w:rsid w:val="00CC245F"/>
    <w:rsid w:val="00CC3979"/>
    <w:rsid w:val="00CC3CA1"/>
    <w:rsid w:val="00CE4B63"/>
    <w:rsid w:val="00CE5E00"/>
    <w:rsid w:val="00D00BA0"/>
    <w:rsid w:val="00D038FC"/>
    <w:rsid w:val="00D2027B"/>
    <w:rsid w:val="00D23420"/>
    <w:rsid w:val="00D2782C"/>
    <w:rsid w:val="00D34485"/>
    <w:rsid w:val="00D4408B"/>
    <w:rsid w:val="00D56BB0"/>
    <w:rsid w:val="00D625B0"/>
    <w:rsid w:val="00D62668"/>
    <w:rsid w:val="00D66A04"/>
    <w:rsid w:val="00D747BD"/>
    <w:rsid w:val="00D74A6D"/>
    <w:rsid w:val="00D775AA"/>
    <w:rsid w:val="00D81FEE"/>
    <w:rsid w:val="00D9273E"/>
    <w:rsid w:val="00DA16B0"/>
    <w:rsid w:val="00DA3F61"/>
    <w:rsid w:val="00DC403B"/>
    <w:rsid w:val="00DC4D08"/>
    <w:rsid w:val="00DE0C36"/>
    <w:rsid w:val="00DE6BD2"/>
    <w:rsid w:val="00DF42EB"/>
    <w:rsid w:val="00E04243"/>
    <w:rsid w:val="00E06BA3"/>
    <w:rsid w:val="00E111C1"/>
    <w:rsid w:val="00E14438"/>
    <w:rsid w:val="00E256FC"/>
    <w:rsid w:val="00E259CF"/>
    <w:rsid w:val="00E308F2"/>
    <w:rsid w:val="00E30BEF"/>
    <w:rsid w:val="00E3474F"/>
    <w:rsid w:val="00E56C62"/>
    <w:rsid w:val="00E62C2A"/>
    <w:rsid w:val="00E95102"/>
    <w:rsid w:val="00EA0240"/>
    <w:rsid w:val="00EA66F3"/>
    <w:rsid w:val="00EB3D8C"/>
    <w:rsid w:val="00EB7441"/>
    <w:rsid w:val="00EE1B56"/>
    <w:rsid w:val="00EE28D3"/>
    <w:rsid w:val="00EE5ED6"/>
    <w:rsid w:val="00F0348A"/>
    <w:rsid w:val="00F0511A"/>
    <w:rsid w:val="00F103B7"/>
    <w:rsid w:val="00F27213"/>
    <w:rsid w:val="00F55BC2"/>
    <w:rsid w:val="00F56903"/>
    <w:rsid w:val="00F615C9"/>
    <w:rsid w:val="00F768F5"/>
    <w:rsid w:val="00F8057D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C63AD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4</cp:revision>
  <cp:lastPrinted>2025-05-08T10:06:00Z</cp:lastPrinted>
  <dcterms:created xsi:type="dcterms:W3CDTF">2026-05-11T07:07:00Z</dcterms:created>
  <dcterms:modified xsi:type="dcterms:W3CDTF">2026-05-11T10:01:00Z</dcterms:modified>
</cp:coreProperties>
</file>