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F7A3" w14:textId="2FFCD6AD" w:rsidR="009C72A6" w:rsidRPr="00A861F2" w:rsidRDefault="008A6C40" w:rsidP="00A861F2">
      <w:pPr>
        <w:jc w:val="center"/>
        <w:rPr>
          <w:b/>
          <w:bCs/>
        </w:rPr>
      </w:pPr>
      <w:r>
        <w:rPr>
          <w:b/>
          <w:bCs/>
        </w:rPr>
        <w:t>ИНФОРМАЦИЯ ПО ЧЛ. 36 ОТ ЗОП</w:t>
      </w:r>
    </w:p>
    <w:p w14:paraId="76F0FD3D" w14:textId="77777777" w:rsidR="009C72A6" w:rsidRDefault="009C72A6"/>
    <w:p w14:paraId="4299CC27" w14:textId="532C96FD" w:rsidR="005170F1" w:rsidRDefault="00F11275" w:rsidP="00A861F2">
      <w:pPr>
        <w:ind w:firstLine="708"/>
        <w:jc w:val="both"/>
      </w:pPr>
      <w:r>
        <w:t>Сдружение „</w:t>
      </w:r>
      <w:r w:rsidR="009C72A6">
        <w:t>М</w:t>
      </w:r>
      <w:r w:rsidR="008A6C40">
        <w:t xml:space="preserve">естна инициативна група </w:t>
      </w:r>
      <w:r w:rsidR="009C72A6">
        <w:t xml:space="preserve"> Сливница – Брезник</w:t>
      </w:r>
      <w:r>
        <w:t xml:space="preserve">“ в качеството си на Възложител по ЗОП ползва Централизираната автоматизирана информационна система „Електронни обществени поръчки“ (ЦАИС – ЕОП) с електронен адрес: </w:t>
      </w:r>
      <w:hyperlink r:id="rId4" w:history="1">
        <w:r w:rsidR="005170F1" w:rsidRPr="007F02DF">
          <w:rPr>
            <w:rStyle w:val="Hyperlink"/>
            <w:lang w:val="en-US"/>
          </w:rPr>
          <w:t>https://www2.aop.bg/</w:t>
        </w:r>
      </w:hyperlink>
      <w:r>
        <w:t>.</w:t>
      </w:r>
    </w:p>
    <w:p w14:paraId="46B57779" w14:textId="77777777" w:rsidR="005170F1" w:rsidRPr="00A861F2" w:rsidRDefault="005170F1" w:rsidP="005170F1">
      <w:pPr>
        <w:ind w:firstLine="708"/>
        <w:jc w:val="both"/>
      </w:pPr>
      <w:r>
        <w:t xml:space="preserve">Профилът на купувача на </w:t>
      </w:r>
      <w:r w:rsidR="00F11275">
        <w:rPr>
          <w:lang w:val="en-US"/>
        </w:rPr>
        <w:t xml:space="preserve"> </w:t>
      </w:r>
      <w:r>
        <w:t xml:space="preserve">Сдружение „МИГ Сливница – Брезник“ в ЦАИС – ЕОП е с адрес: </w:t>
      </w:r>
      <w:hyperlink r:id="rId5" w:history="1">
        <w:r w:rsidRPr="00CC64C3">
          <w:rPr>
            <w:rStyle w:val="Hyperlink"/>
            <w:lang w:val="en-US"/>
          </w:rPr>
          <w:t>https://app.eop.bg/today/584000</w:t>
        </w:r>
      </w:hyperlink>
      <w:r>
        <w:rPr>
          <w:lang w:val="en-US"/>
        </w:rPr>
        <w:t xml:space="preserve">  </w:t>
      </w:r>
      <w:r>
        <w:t>партиден номер 06816, където е публикувана цялата информация по чл.36 от ЗОП.</w:t>
      </w:r>
    </w:p>
    <w:p w14:paraId="1527584B" w14:textId="3AB52A82" w:rsidR="009C72A6" w:rsidRPr="005170F1" w:rsidRDefault="009C72A6" w:rsidP="00A861F2">
      <w:pPr>
        <w:ind w:firstLine="708"/>
        <w:jc w:val="both"/>
        <w:rPr>
          <w:lang w:val="en-US"/>
        </w:rPr>
      </w:pPr>
    </w:p>
    <w:sectPr w:rsidR="009C72A6" w:rsidRPr="00517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A6"/>
    <w:rsid w:val="005170F1"/>
    <w:rsid w:val="008A1147"/>
    <w:rsid w:val="008A6C40"/>
    <w:rsid w:val="00982ED7"/>
    <w:rsid w:val="009A1D15"/>
    <w:rsid w:val="009B2E00"/>
    <w:rsid w:val="009C72A6"/>
    <w:rsid w:val="00A861F2"/>
    <w:rsid w:val="00B657A7"/>
    <w:rsid w:val="00BC191C"/>
    <w:rsid w:val="00F1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4A05"/>
  <w15:chartTrackingRefBased/>
  <w15:docId w15:val="{E9DAFBF2-509D-401E-9233-BB7062EB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2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2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2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2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2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2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2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2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2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2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2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2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2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2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2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2A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61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.eop.bg/today/584000" TargetMode="External"/><Relationship Id="rId4" Type="http://schemas.openxmlformats.org/officeDocument/2006/relationships/hyperlink" Target="https://www2.aop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Ventsi Dimitrov</dc:creator>
  <cp:keywords/>
  <dc:description/>
  <cp:lastModifiedBy>Ventsi Dimitrov</cp:lastModifiedBy>
  <cp:revision>4</cp:revision>
  <cp:lastPrinted>2026-05-14T08:07:00Z</cp:lastPrinted>
  <dcterms:created xsi:type="dcterms:W3CDTF">2026-05-14T07:54:00Z</dcterms:created>
  <dcterms:modified xsi:type="dcterms:W3CDTF">2026-05-18T11:34:00Z</dcterms:modified>
</cp:coreProperties>
</file>