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B071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29F37D6D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3CB55A10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120D934A" w14:textId="7D1F816E" w:rsidR="004B4F20" w:rsidRPr="00A12339" w:rsidRDefault="004B4F20" w:rsidP="004B4F20">
      <w:pPr>
        <w:jc w:val="center"/>
        <w:rPr>
          <w:b/>
          <w:sz w:val="32"/>
          <w:szCs w:val="32"/>
          <w:lang w:val="en-US"/>
        </w:rPr>
      </w:pPr>
      <w:r>
        <w:rPr>
          <w:color w:val="676F76"/>
          <w:sz w:val="27"/>
          <w:szCs w:val="27"/>
        </w:rPr>
        <w:t> </w:t>
      </w:r>
      <w:r w:rsidRPr="00A12339">
        <w:rPr>
          <w:b/>
          <w:sz w:val="32"/>
          <w:szCs w:val="32"/>
        </w:rPr>
        <w:t>П О К А Н А</w:t>
      </w:r>
    </w:p>
    <w:p w14:paraId="2DD8460A" w14:textId="77777777" w:rsidR="004B4F20" w:rsidRDefault="004B4F20" w:rsidP="004B4F20">
      <w:pPr>
        <w:jc w:val="both"/>
      </w:pPr>
    </w:p>
    <w:p w14:paraId="5D03C466" w14:textId="10268315" w:rsidR="004B4F20" w:rsidRPr="00A12339" w:rsidRDefault="004B4F20" w:rsidP="004B4F20">
      <w:pPr>
        <w:jc w:val="both"/>
        <w:rPr>
          <w:b/>
        </w:rPr>
      </w:pPr>
      <w:r w:rsidRPr="00A12339">
        <w:br/>
      </w:r>
      <w:r>
        <w:rPr>
          <w:b/>
        </w:rPr>
        <w:t xml:space="preserve">             </w:t>
      </w:r>
      <w:r w:rsidRPr="00A12339">
        <w:rPr>
          <w:b/>
        </w:rPr>
        <w:t>У</w:t>
      </w:r>
      <w:r>
        <w:rPr>
          <w:b/>
        </w:rPr>
        <w:t>ПРАВИТЕЛНИЯТ СЪВЕТ</w:t>
      </w:r>
      <w:r w:rsidRPr="00A12339">
        <w:rPr>
          <w:b/>
        </w:rPr>
        <w:t xml:space="preserve"> на </w:t>
      </w:r>
      <w:r>
        <w:rPr>
          <w:b/>
        </w:rPr>
        <w:t>Сдружение „</w:t>
      </w:r>
      <w:r w:rsidRPr="00A12339">
        <w:rPr>
          <w:b/>
        </w:rPr>
        <w:t>М</w:t>
      </w:r>
      <w:r>
        <w:rPr>
          <w:b/>
        </w:rPr>
        <w:t>естна инициативна група</w:t>
      </w:r>
      <w:r w:rsidRPr="00A12339">
        <w:rPr>
          <w:b/>
        </w:rPr>
        <w:t xml:space="preserve"> Сливница </w:t>
      </w:r>
      <w:r>
        <w:rPr>
          <w:b/>
        </w:rPr>
        <w:t>–</w:t>
      </w:r>
      <w:r w:rsidRPr="00A12339">
        <w:rPr>
          <w:b/>
        </w:rPr>
        <w:t xml:space="preserve"> </w:t>
      </w:r>
      <w:r>
        <w:rPr>
          <w:b/>
        </w:rPr>
        <w:t>Брезник”,</w:t>
      </w:r>
      <w:r w:rsidRPr="00A12339">
        <w:rPr>
          <w:b/>
        </w:rPr>
        <w:t xml:space="preserve"> кани своите членове на </w:t>
      </w:r>
      <w:r>
        <w:rPr>
          <w:b/>
        </w:rPr>
        <w:t>О</w:t>
      </w:r>
      <w:r w:rsidRPr="00A12339">
        <w:rPr>
          <w:b/>
        </w:rPr>
        <w:t>бщо събрание за 20</w:t>
      </w:r>
      <w:r>
        <w:rPr>
          <w:b/>
        </w:rPr>
        <w:t>2</w:t>
      </w:r>
      <w:r w:rsidR="00197FC1">
        <w:rPr>
          <w:b/>
        </w:rPr>
        <w:t>6</w:t>
      </w:r>
      <w:r w:rsidRPr="00A12339">
        <w:rPr>
          <w:b/>
        </w:rPr>
        <w:t xml:space="preserve">г., което ще се проведе на </w:t>
      </w:r>
      <w:r w:rsidR="00197FC1" w:rsidRPr="00197FC1">
        <w:rPr>
          <w:b/>
        </w:rPr>
        <w:t>25.02.2026г. от 15:00ч. в Заседателната зала на Дневен център за социална рехабилитация и интеграция град Сливница.</w:t>
      </w:r>
      <w:r w:rsidRPr="00A12339">
        <w:t xml:space="preserve"> </w:t>
      </w:r>
      <w:r w:rsidRPr="00A12339">
        <w:rPr>
          <w:b/>
        </w:rPr>
        <w:t>Събранието</w:t>
      </w:r>
      <w:r w:rsidRPr="00A12339">
        <w:t xml:space="preserve"> </w:t>
      </w:r>
      <w:r w:rsidRPr="00A12339">
        <w:rPr>
          <w:b/>
        </w:rPr>
        <w:t>ще протече при следния дневен ред:</w:t>
      </w:r>
    </w:p>
    <w:p w14:paraId="749263EE" w14:textId="77777777" w:rsidR="004B4F20" w:rsidRPr="00A12339" w:rsidRDefault="004B4F20" w:rsidP="004B4F20">
      <w:pPr>
        <w:jc w:val="center"/>
      </w:pPr>
    </w:p>
    <w:p w14:paraId="3337EBBF" w14:textId="3DB8F16B" w:rsidR="00197FC1" w:rsidRPr="00A12339" w:rsidRDefault="00197FC1" w:rsidP="00197FC1">
      <w:r w:rsidRPr="00A12339">
        <w:t>1. Обсъждане и приемане на годишен счетоводен отчет на Сдружението за 20</w:t>
      </w:r>
      <w:r>
        <w:t>2</w:t>
      </w:r>
      <w:r>
        <w:t>5</w:t>
      </w:r>
      <w:r w:rsidRPr="00A12339">
        <w:t>г.;</w:t>
      </w:r>
    </w:p>
    <w:p w14:paraId="035BD289" w14:textId="0A7D2B83" w:rsidR="00197FC1" w:rsidRDefault="00197FC1" w:rsidP="00197FC1">
      <w:r w:rsidRPr="00A12339">
        <w:t>2. Обсъждане и приемане на Доклад за дейността на Сдружението за 20</w:t>
      </w:r>
      <w:r>
        <w:t>2</w:t>
      </w:r>
      <w:r>
        <w:t>5</w:t>
      </w:r>
      <w:r w:rsidRPr="00A12339">
        <w:t>г.;</w:t>
      </w:r>
    </w:p>
    <w:p w14:paraId="7FF2B4B8" w14:textId="71673971" w:rsidR="00197FC1" w:rsidRPr="00A12339" w:rsidRDefault="00197FC1" w:rsidP="00197FC1">
      <w:r>
        <w:t>3</w:t>
      </w:r>
      <w:r w:rsidRPr="00A12339">
        <w:t>. Приемане на бюджета на Сдружението за 20</w:t>
      </w:r>
      <w:r>
        <w:t>2</w:t>
      </w:r>
      <w:r>
        <w:t>6</w:t>
      </w:r>
      <w:r w:rsidRPr="00A12339">
        <w:t>г.;</w:t>
      </w:r>
    </w:p>
    <w:p w14:paraId="1D0BF566" w14:textId="4D6CB348" w:rsidR="00197FC1" w:rsidRDefault="00197FC1" w:rsidP="00197FC1">
      <w:r>
        <w:t>4</w:t>
      </w:r>
      <w:r w:rsidRPr="00A12339">
        <w:t>. Приемане на Програма за дейността на Сдружението за 20</w:t>
      </w:r>
      <w:r>
        <w:t>2</w:t>
      </w:r>
      <w:r>
        <w:t>6</w:t>
      </w:r>
      <w:r w:rsidRPr="00A12339">
        <w:t xml:space="preserve">г.; </w:t>
      </w:r>
    </w:p>
    <w:p w14:paraId="6ED21BF3" w14:textId="0E71D3AE" w:rsidR="00197FC1" w:rsidRPr="00A64DC4" w:rsidRDefault="00197FC1" w:rsidP="00197FC1">
      <w:pPr>
        <w:jc w:val="both"/>
        <w:rPr>
          <w:bCs/>
        </w:rPr>
      </w:pPr>
      <w:r>
        <w:rPr>
          <w:bCs/>
        </w:rPr>
        <w:t>5</w:t>
      </w:r>
      <w:r w:rsidRPr="00A64DC4">
        <w:rPr>
          <w:bCs/>
        </w:rPr>
        <w:t xml:space="preserve">. Приемане на промени в Управителния съвет на </w:t>
      </w:r>
      <w:r w:rsidRPr="00197FC1">
        <w:rPr>
          <w:bCs/>
        </w:rPr>
        <w:t>МИГ Сливница – Брезник</w:t>
      </w:r>
      <w:r w:rsidRPr="00A64DC4">
        <w:rPr>
          <w:bCs/>
        </w:rPr>
        <w:t>;</w:t>
      </w:r>
    </w:p>
    <w:p w14:paraId="0D872793" w14:textId="6C35AD84" w:rsidR="00197FC1" w:rsidRDefault="00197FC1" w:rsidP="00197FC1">
      <w:pPr>
        <w:jc w:val="both"/>
      </w:pPr>
      <w:r>
        <w:t>6</w:t>
      </w:r>
      <w:r>
        <w:t xml:space="preserve">. Приемане на решение за кандидатстване на </w:t>
      </w:r>
      <w:bookmarkStart w:id="0" w:name="_Hlk221269387"/>
      <w:r w:rsidRPr="00197FC1">
        <w:t xml:space="preserve">МИГ Сливница–Брезник </w:t>
      </w:r>
      <w:bookmarkEnd w:id="0"/>
      <w:r>
        <w:t xml:space="preserve">с </w:t>
      </w:r>
      <w:r>
        <w:rPr>
          <w:color w:val="000000"/>
          <w:shd w:val="clear" w:color="auto" w:fill="FFFFFF"/>
        </w:rPr>
        <w:t xml:space="preserve">проекти по </w:t>
      </w:r>
      <w:r w:rsidRPr="00197FC1">
        <w:rPr>
          <w:color w:val="000000"/>
          <w:shd w:val="clear" w:color="auto" w:fill="FFFFFF"/>
        </w:rPr>
        <w:t>Мярка7 „Дейности за сътрудничество и тяхната подготовка“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 xml:space="preserve">СВОМР на </w:t>
      </w:r>
      <w:r w:rsidRPr="00197FC1">
        <w:rPr>
          <w:color w:val="000000"/>
          <w:shd w:val="clear" w:color="auto" w:fill="FFFFFF"/>
        </w:rPr>
        <w:t>МИГ Сливница – Брезник</w:t>
      </w:r>
      <w:r w:rsidR="00516A0A">
        <w:rPr>
          <w:color w:val="000000"/>
          <w:shd w:val="clear" w:color="auto" w:fill="FFFFFF"/>
        </w:rPr>
        <w:t>;</w:t>
      </w:r>
    </w:p>
    <w:p w14:paraId="62AAC0A4" w14:textId="7C7279E5" w:rsidR="00BB314F" w:rsidRDefault="00197FC1" w:rsidP="00197FC1">
      <w:pPr>
        <w:jc w:val="both"/>
      </w:pPr>
      <w:r>
        <w:t xml:space="preserve">7. </w:t>
      </w:r>
      <w:r w:rsidRPr="00197FC1">
        <w:t xml:space="preserve">Приемане на решение за участие на МИГ Сливница – </w:t>
      </w:r>
      <w:r>
        <w:t xml:space="preserve">Брезник </w:t>
      </w:r>
      <w:r w:rsidRPr="00197FC1">
        <w:t xml:space="preserve">в </w:t>
      </w:r>
      <w:r w:rsidR="00BB314F" w:rsidRPr="00BB314F">
        <w:t>Асоциация „Българска национална Лидер мрежа”</w:t>
      </w:r>
      <w:r w:rsidR="00516A0A">
        <w:t>;</w:t>
      </w:r>
    </w:p>
    <w:p w14:paraId="5615B561" w14:textId="24AE34CC" w:rsidR="00BB314F" w:rsidRDefault="00BB314F" w:rsidP="00197FC1">
      <w:pPr>
        <w:jc w:val="both"/>
      </w:pPr>
      <w:r>
        <w:t xml:space="preserve">8. </w:t>
      </w:r>
      <w:r w:rsidRPr="00BB314F">
        <w:t xml:space="preserve">Приемане на решение за сключване на договор за </w:t>
      </w:r>
      <w:r>
        <w:t xml:space="preserve">получаване </w:t>
      </w:r>
      <w:r w:rsidRPr="00BB314F">
        <w:t xml:space="preserve">на заем </w:t>
      </w:r>
      <w:r>
        <w:t>от</w:t>
      </w:r>
      <w:r w:rsidRPr="00BB314F">
        <w:t xml:space="preserve"> МИГ Сливница – </w:t>
      </w:r>
      <w:r>
        <w:t>Драгоман</w:t>
      </w:r>
      <w:r w:rsidR="00516A0A">
        <w:t xml:space="preserve"> за финансиране </w:t>
      </w:r>
      <w:r w:rsidR="00516A0A" w:rsidRPr="00516A0A">
        <w:t>на текущи разходи на МИГ Сливница – Брезник</w:t>
      </w:r>
      <w:r w:rsidRPr="00BB314F">
        <w:t>;</w:t>
      </w:r>
    </w:p>
    <w:p w14:paraId="3DCB2F7C" w14:textId="549D76F9" w:rsidR="004B4F20" w:rsidRDefault="00BB314F" w:rsidP="004B4F20">
      <w:r>
        <w:t>9</w:t>
      </w:r>
      <w:r w:rsidR="004B4F20" w:rsidRPr="00A12339">
        <w:t>.</w:t>
      </w:r>
      <w:r w:rsidR="004B4F20">
        <w:t xml:space="preserve"> </w:t>
      </w:r>
      <w:r w:rsidR="004B4F20" w:rsidRPr="00A12339">
        <w:t>Разни.</w:t>
      </w:r>
      <w:r w:rsidR="004B4F20" w:rsidRPr="00A12339">
        <w:br/>
      </w:r>
    </w:p>
    <w:p w14:paraId="36E981D0" w14:textId="7A24BA41" w:rsidR="004B4F20" w:rsidRPr="00A12339" w:rsidRDefault="004B4F20" w:rsidP="004B4F20">
      <w:pPr>
        <w:jc w:val="both"/>
      </w:pPr>
      <w:r w:rsidRPr="00A12339">
        <w:br/>
        <w:t xml:space="preserve">               Членовете на Сдружението могат да се запознаят предварително с материалите за ОС всеки работен ден от 8:</w:t>
      </w:r>
      <w:r w:rsidR="00CF7965">
        <w:t>0</w:t>
      </w:r>
      <w:r w:rsidRPr="00A12339">
        <w:t>0 до 1</w:t>
      </w:r>
      <w:r w:rsidR="00CF7965">
        <w:t>7</w:t>
      </w:r>
      <w:r w:rsidRPr="00A12339">
        <w:t>:</w:t>
      </w:r>
      <w:r w:rsidR="00CF7965">
        <w:t>0</w:t>
      </w:r>
      <w:r w:rsidRPr="00A12339">
        <w:t xml:space="preserve">0ч. в </w:t>
      </w:r>
      <w:r w:rsidR="00CF7965">
        <w:t>седалището на сдружението</w:t>
      </w:r>
      <w:r w:rsidRPr="00A12339">
        <w:t>, намиращ</w:t>
      </w:r>
      <w:r w:rsidR="00CF7965">
        <w:t>о</w:t>
      </w:r>
      <w:r w:rsidRPr="00A12339">
        <w:t xml:space="preserve"> се в гр.Сливница, пл. „Съединение”№1</w:t>
      </w:r>
      <w:r w:rsidR="00CF7965">
        <w:t>.</w:t>
      </w:r>
    </w:p>
    <w:p w14:paraId="3725D344" w14:textId="77777777" w:rsidR="004B4F20" w:rsidRPr="00A12339" w:rsidRDefault="004B4F20" w:rsidP="004B4F20">
      <w:pPr>
        <w:jc w:val="both"/>
      </w:pPr>
    </w:p>
    <w:p w14:paraId="4126B537" w14:textId="77777777" w:rsidR="004B4F20" w:rsidRPr="00A12339" w:rsidRDefault="004B4F20" w:rsidP="004B4F20">
      <w:pPr>
        <w:jc w:val="both"/>
      </w:pPr>
    </w:p>
    <w:p w14:paraId="0502CCD6" w14:textId="77777777" w:rsidR="004B4F20" w:rsidRPr="00A12339" w:rsidRDefault="004B4F20" w:rsidP="004B4F20">
      <w:pPr>
        <w:jc w:val="both"/>
      </w:pPr>
    </w:p>
    <w:p w14:paraId="5778D6A7" w14:textId="4EFC7568" w:rsidR="004B4F20" w:rsidRPr="00A12339" w:rsidRDefault="004B4F20" w:rsidP="004B4F20">
      <w:pPr>
        <w:jc w:val="both"/>
        <w:rPr>
          <w:b/>
        </w:rPr>
      </w:pPr>
      <w:r w:rsidRPr="00A12339">
        <w:rPr>
          <w:b/>
        </w:rPr>
        <w:t xml:space="preserve"> От УС на </w:t>
      </w:r>
      <w:r w:rsidR="00CF7965" w:rsidRPr="00CF7965">
        <w:rPr>
          <w:b/>
        </w:rPr>
        <w:t>МИГ Сливница – Брезник</w:t>
      </w:r>
    </w:p>
    <w:p w14:paraId="51CFA540" w14:textId="77777777" w:rsidR="004B4F20" w:rsidRDefault="004B4F20" w:rsidP="004B4F20">
      <w:pPr>
        <w:pStyle w:val="NormalWeb"/>
        <w:shd w:val="clear" w:color="auto" w:fill="FFFFFF"/>
        <w:spacing w:before="0" w:beforeAutospacing="0" w:after="204" w:afterAutospacing="0" w:line="217" w:lineRule="atLeast"/>
        <w:textAlignment w:val="baseline"/>
        <w:rPr>
          <w:b/>
          <w:sz w:val="32"/>
          <w:szCs w:val="32"/>
        </w:rPr>
      </w:pPr>
    </w:p>
    <w:sectPr w:rsidR="004B4F20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47ABB" w14:textId="77777777" w:rsidR="00EC0073" w:rsidRDefault="00EC0073" w:rsidP="007F2CFF">
      <w:r>
        <w:separator/>
      </w:r>
    </w:p>
  </w:endnote>
  <w:endnote w:type="continuationSeparator" w:id="0">
    <w:p w14:paraId="4AF0B759" w14:textId="77777777" w:rsidR="00EC0073" w:rsidRDefault="00EC0073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FC57" w14:textId="77777777" w:rsidR="00EC0073" w:rsidRDefault="00EC0073" w:rsidP="007F2CFF">
      <w:r>
        <w:separator/>
      </w:r>
    </w:p>
  </w:footnote>
  <w:footnote w:type="continuationSeparator" w:id="0">
    <w:p w14:paraId="5604C54B" w14:textId="77777777" w:rsidR="00EC0073" w:rsidRDefault="00EC0073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97FC1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4F20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16A0A"/>
    <w:rsid w:val="00521568"/>
    <w:rsid w:val="00522FB1"/>
    <w:rsid w:val="00525C34"/>
    <w:rsid w:val="00527320"/>
    <w:rsid w:val="00530E86"/>
    <w:rsid w:val="00536CA7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B6515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27C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B314F"/>
    <w:rsid w:val="00BC1E56"/>
    <w:rsid w:val="00BC452F"/>
    <w:rsid w:val="00BD29D0"/>
    <w:rsid w:val="00BF60D2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CF7965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823ED"/>
    <w:rsid w:val="00E95102"/>
    <w:rsid w:val="00EA0240"/>
    <w:rsid w:val="00EA66F3"/>
    <w:rsid w:val="00EB3D8C"/>
    <w:rsid w:val="00EB7441"/>
    <w:rsid w:val="00EC0073"/>
    <w:rsid w:val="00EE1B56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character" w:customStyle="1" w:styleId="apple-converted-space">
    <w:name w:val="apple-converted-space"/>
    <w:basedOn w:val="DefaultParagraphFont"/>
    <w:rsid w:val="00197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4</cp:revision>
  <cp:lastPrinted>2025-05-09T05:26:00Z</cp:lastPrinted>
  <dcterms:created xsi:type="dcterms:W3CDTF">2026-02-06T09:16:00Z</dcterms:created>
  <dcterms:modified xsi:type="dcterms:W3CDTF">2026-02-06T09:34:00Z</dcterms:modified>
</cp:coreProperties>
</file>