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21AD5" w14:textId="608A7FF8" w:rsidR="00736DEE" w:rsidRPr="00736DEE" w:rsidRDefault="00736DEE" w:rsidP="00736DEE">
      <w:pPr>
        <w:jc w:val="center"/>
        <w:rPr>
          <w:b/>
          <w:sz w:val="32"/>
          <w:szCs w:val="32"/>
          <w:lang w:eastAsia="bg-BG"/>
        </w:rPr>
      </w:pPr>
      <w:r w:rsidRPr="00736DEE">
        <w:rPr>
          <w:b/>
          <w:sz w:val="32"/>
          <w:szCs w:val="32"/>
          <w:lang w:eastAsia="bg-BG"/>
        </w:rPr>
        <w:t>ПРОТОКОЛ №</w:t>
      </w:r>
      <w:r w:rsidR="000A23F3">
        <w:rPr>
          <w:b/>
          <w:sz w:val="32"/>
          <w:szCs w:val="32"/>
          <w:lang w:eastAsia="bg-BG"/>
        </w:rPr>
        <w:t>3</w:t>
      </w:r>
      <w:r w:rsidRPr="00736DEE">
        <w:rPr>
          <w:b/>
          <w:sz w:val="32"/>
          <w:szCs w:val="32"/>
          <w:lang w:eastAsia="bg-BG"/>
        </w:rPr>
        <w:t xml:space="preserve"> /</w:t>
      </w:r>
      <w:r w:rsidR="000A23F3">
        <w:rPr>
          <w:b/>
          <w:sz w:val="32"/>
          <w:szCs w:val="32"/>
          <w:lang w:eastAsia="bg-BG"/>
        </w:rPr>
        <w:t>22</w:t>
      </w:r>
      <w:r w:rsidRPr="00736DEE">
        <w:rPr>
          <w:b/>
          <w:sz w:val="32"/>
          <w:szCs w:val="32"/>
          <w:lang w:eastAsia="bg-BG"/>
        </w:rPr>
        <w:t>.1</w:t>
      </w:r>
      <w:r w:rsidR="000A23F3">
        <w:rPr>
          <w:b/>
          <w:sz w:val="32"/>
          <w:szCs w:val="32"/>
          <w:lang w:eastAsia="bg-BG"/>
        </w:rPr>
        <w:t>1</w:t>
      </w:r>
      <w:r w:rsidRPr="00736DEE">
        <w:rPr>
          <w:b/>
          <w:sz w:val="32"/>
          <w:szCs w:val="32"/>
          <w:lang w:eastAsia="bg-BG"/>
        </w:rPr>
        <w:t>.20</w:t>
      </w:r>
      <w:r>
        <w:rPr>
          <w:b/>
          <w:sz w:val="32"/>
          <w:szCs w:val="32"/>
          <w:lang w:eastAsia="bg-BG"/>
        </w:rPr>
        <w:t>2</w:t>
      </w:r>
      <w:r w:rsidR="000A23F3">
        <w:rPr>
          <w:b/>
          <w:sz w:val="32"/>
          <w:szCs w:val="32"/>
          <w:lang w:eastAsia="bg-BG"/>
        </w:rPr>
        <w:t>4</w:t>
      </w:r>
      <w:r w:rsidRPr="00736DEE">
        <w:rPr>
          <w:b/>
          <w:sz w:val="32"/>
          <w:szCs w:val="32"/>
          <w:lang w:eastAsia="bg-BG"/>
        </w:rPr>
        <w:t>г.</w:t>
      </w:r>
    </w:p>
    <w:p w14:paraId="6F8C38EE" w14:textId="77777777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ОТ </w:t>
      </w:r>
    </w:p>
    <w:p w14:paraId="7170F207" w14:textId="697B53CC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ЗАСЕДАНИЕ НА УПРАВИТЕЛНИЯ СЪВЕТ НА МЕСТНА ИНИЦИАТИВНА ГРУПА СЛИВНИЦА – </w:t>
      </w:r>
      <w:r>
        <w:rPr>
          <w:lang w:eastAsia="bg-BG"/>
        </w:rPr>
        <w:t>БРЕЗНИК</w:t>
      </w:r>
    </w:p>
    <w:p w14:paraId="1501E238" w14:textId="77777777" w:rsidR="00736DEE" w:rsidRPr="00736DEE" w:rsidRDefault="00736DEE" w:rsidP="00736DEE">
      <w:pPr>
        <w:jc w:val="center"/>
        <w:rPr>
          <w:lang w:eastAsia="bg-BG"/>
        </w:rPr>
      </w:pPr>
    </w:p>
    <w:p w14:paraId="0201D7AB" w14:textId="2385B8A1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Днес </w:t>
      </w:r>
      <w:r w:rsidR="000A23F3">
        <w:rPr>
          <w:lang w:eastAsia="bg-BG"/>
        </w:rPr>
        <w:t>22</w:t>
      </w:r>
      <w:r w:rsidRPr="00736DEE">
        <w:rPr>
          <w:lang w:eastAsia="bg-BG"/>
        </w:rPr>
        <w:t>.1</w:t>
      </w:r>
      <w:r w:rsidR="000A23F3">
        <w:rPr>
          <w:lang w:eastAsia="bg-BG"/>
        </w:rPr>
        <w:t>1</w:t>
      </w:r>
      <w:r w:rsidRPr="00736DEE">
        <w:rPr>
          <w:lang w:eastAsia="bg-BG"/>
        </w:rPr>
        <w:t>.20</w:t>
      </w:r>
      <w:r w:rsidRPr="00FF3075">
        <w:rPr>
          <w:lang w:eastAsia="bg-BG"/>
        </w:rPr>
        <w:t>2</w:t>
      </w:r>
      <w:r w:rsidR="000A23F3">
        <w:rPr>
          <w:lang w:eastAsia="bg-BG"/>
        </w:rPr>
        <w:t>4</w:t>
      </w:r>
      <w:r w:rsidRPr="00736DEE">
        <w:rPr>
          <w:lang w:eastAsia="bg-BG"/>
        </w:rPr>
        <w:t xml:space="preserve">г. в </w:t>
      </w:r>
      <w:r w:rsidRPr="00FF3075">
        <w:rPr>
          <w:lang w:eastAsia="bg-BG"/>
        </w:rPr>
        <w:t>Заседателната зала на Община Сливница</w:t>
      </w:r>
      <w:r w:rsidRPr="00736DEE">
        <w:rPr>
          <w:lang w:eastAsia="bg-BG"/>
        </w:rPr>
        <w:t xml:space="preserve"> се проведе заседание на Управителния съвет на </w:t>
      </w:r>
      <w:bookmarkStart w:id="0" w:name="_Hlk195008728"/>
      <w:r w:rsidRPr="00736DEE">
        <w:rPr>
          <w:lang w:eastAsia="bg-BG"/>
        </w:rPr>
        <w:t xml:space="preserve">МИГ Сливница – </w:t>
      </w:r>
      <w:r w:rsidRPr="00FF3075">
        <w:rPr>
          <w:lang w:eastAsia="bg-BG"/>
        </w:rPr>
        <w:t>Брезник</w:t>
      </w:r>
      <w:bookmarkEnd w:id="0"/>
      <w:r w:rsidRPr="00736DEE">
        <w:rPr>
          <w:lang w:eastAsia="bg-BG"/>
        </w:rPr>
        <w:t xml:space="preserve">. На заседанието присъстваха всички </w:t>
      </w:r>
      <w:r w:rsidRPr="00FF3075">
        <w:rPr>
          <w:lang w:eastAsia="bg-BG"/>
        </w:rPr>
        <w:t>7</w:t>
      </w:r>
      <w:r w:rsidRPr="00736DEE">
        <w:rPr>
          <w:lang w:eastAsia="bg-BG"/>
        </w:rPr>
        <w:t xml:space="preserve"> членове на УС:</w:t>
      </w:r>
    </w:p>
    <w:p w14:paraId="1BBB66BB" w14:textId="647AF5A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>Председател на УС: Васко Стоилков</w:t>
      </w:r>
      <w:r w:rsidRPr="00FF3075">
        <w:rPr>
          <w:lang w:eastAsia="bg-BG"/>
        </w:rPr>
        <w:t xml:space="preserve"> – кмет на община Сливница </w:t>
      </w:r>
      <w:r w:rsidRPr="00736DEE">
        <w:rPr>
          <w:lang w:eastAsia="bg-BG"/>
        </w:rPr>
        <w:t xml:space="preserve"> </w:t>
      </w:r>
    </w:p>
    <w:p w14:paraId="7F60E2D5" w14:textId="57A0547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Членове на УС: 1. </w:t>
      </w:r>
      <w:r w:rsidRPr="00FF3075">
        <w:rPr>
          <w:lang w:eastAsia="bg-BG"/>
        </w:rPr>
        <w:t>Иванна Апостолова-Венева – представител на община Брезник</w:t>
      </w:r>
    </w:p>
    <w:p w14:paraId="42EB007C" w14:textId="57780BED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2. </w:t>
      </w:r>
      <w:bookmarkStart w:id="1" w:name="_Hlk195009386"/>
      <w:r w:rsidRPr="00FF3075">
        <w:rPr>
          <w:lang w:eastAsia="bg-BG"/>
        </w:rPr>
        <w:t xml:space="preserve">Александър Рангелов </w:t>
      </w:r>
      <w:bookmarkEnd w:id="1"/>
      <w:r w:rsidRPr="00FF3075">
        <w:rPr>
          <w:lang w:eastAsia="bg-BG"/>
        </w:rPr>
        <w:t>– представител на „АЯКС-АП“ ООД</w:t>
      </w:r>
    </w:p>
    <w:p w14:paraId="4C7E7FAB" w14:textId="648056F9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3. </w:t>
      </w:r>
      <w:r w:rsidRPr="00FF3075">
        <w:rPr>
          <w:lang w:eastAsia="bg-BG"/>
        </w:rPr>
        <w:t>Анка Драгомирова – представител на „Аз и Ти – Анка Драгомирова“ ЕООД</w:t>
      </w:r>
    </w:p>
    <w:p w14:paraId="2BF4AF2B" w14:textId="7804ED09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4. </w:t>
      </w:r>
      <w:r w:rsidRPr="00FF3075">
        <w:rPr>
          <w:lang w:eastAsia="bg-BG"/>
        </w:rPr>
        <w:t>Марко  Борисов</w:t>
      </w:r>
    </w:p>
    <w:p w14:paraId="64F0DB9C" w14:textId="70732F6D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5. </w:t>
      </w:r>
      <w:bookmarkStart w:id="2" w:name="_Hlk195009418"/>
      <w:r w:rsidRPr="00FF3075">
        <w:rPr>
          <w:lang w:eastAsia="bg-BG"/>
        </w:rPr>
        <w:t>Николай Евтимов</w:t>
      </w:r>
      <w:bookmarkEnd w:id="2"/>
    </w:p>
    <w:p w14:paraId="0725EB75" w14:textId="0C308BB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6. </w:t>
      </w:r>
      <w:bookmarkStart w:id="3" w:name="_Hlk195009427"/>
      <w:r w:rsidRPr="00FF3075">
        <w:rPr>
          <w:lang w:eastAsia="bg-BG"/>
        </w:rPr>
        <w:t>Десислава Александрова</w:t>
      </w:r>
      <w:bookmarkEnd w:id="3"/>
    </w:p>
    <w:p w14:paraId="105B6F04" w14:textId="77777777" w:rsidR="00736DEE" w:rsidRPr="00736DEE" w:rsidRDefault="00736DEE" w:rsidP="00736DEE">
      <w:pPr>
        <w:jc w:val="both"/>
        <w:rPr>
          <w:lang w:eastAsia="bg-BG"/>
        </w:rPr>
      </w:pPr>
    </w:p>
    <w:p w14:paraId="604347D3" w14:textId="3436CA87" w:rsidR="001F6F0D" w:rsidRDefault="00736DEE" w:rsidP="001F6F0D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</w:t>
      </w:r>
      <w:r w:rsidR="001F6F0D">
        <w:rPr>
          <w:lang w:eastAsia="bg-BG"/>
        </w:rPr>
        <w:t>На заседанието присъства и Изпълнителният директор на Сдружението Венцислав Димитров, който съгласно чл.40, т.</w:t>
      </w:r>
      <w:r w:rsidR="00C91664">
        <w:rPr>
          <w:lang w:eastAsia="bg-BG"/>
        </w:rPr>
        <w:t>2</w:t>
      </w:r>
      <w:r w:rsidR="001F6F0D">
        <w:rPr>
          <w:lang w:eastAsia="bg-BG"/>
        </w:rPr>
        <w:t xml:space="preserve"> от Устава на Сдружението е с право на съвещателен глас в заседанията на УС на МИГ.</w:t>
      </w:r>
    </w:p>
    <w:p w14:paraId="10275E52" w14:textId="77777777" w:rsidR="001F6F0D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</w:t>
      </w:r>
    </w:p>
    <w:p w14:paraId="1EBEA1CE" w14:textId="08F6A5AA" w:rsidR="00736DEE" w:rsidRPr="00736DEE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       Председателя на УС Васко Стоилков откри заседанието на УС. Предложи заседанието да протече при следния дневен ред:</w:t>
      </w:r>
      <w:r w:rsidR="00736DEE" w:rsidRPr="00736DEE">
        <w:rPr>
          <w:lang w:eastAsia="bg-BG"/>
        </w:rPr>
        <w:t>:</w:t>
      </w:r>
    </w:p>
    <w:p w14:paraId="7981D6E6" w14:textId="77777777" w:rsidR="001F6F0D" w:rsidRDefault="001F6F0D" w:rsidP="001F6F0D">
      <w:pPr>
        <w:numPr>
          <w:ilvl w:val="0"/>
          <w:numId w:val="10"/>
        </w:numPr>
        <w:jc w:val="both"/>
        <w:rPr>
          <w:lang w:eastAsia="bg-BG"/>
        </w:rPr>
      </w:pPr>
      <w:r>
        <w:rPr>
          <w:lang w:eastAsia="bg-BG"/>
        </w:rPr>
        <w:t>Приемане на нови членове на Сдружението;</w:t>
      </w:r>
    </w:p>
    <w:p w14:paraId="051E2CEB" w14:textId="34084ABE" w:rsidR="001F6F0D" w:rsidRDefault="001F6F0D" w:rsidP="001F6F0D">
      <w:pPr>
        <w:ind w:left="540"/>
        <w:jc w:val="both"/>
        <w:rPr>
          <w:lang w:eastAsia="bg-BG"/>
        </w:rPr>
      </w:pPr>
      <w:r>
        <w:rPr>
          <w:lang w:eastAsia="bg-BG"/>
        </w:rPr>
        <w:t xml:space="preserve">                                              Докладва: Изпълнителния директор.</w:t>
      </w:r>
    </w:p>
    <w:p w14:paraId="28762052" w14:textId="6CDC7F8C" w:rsidR="00736DEE" w:rsidRPr="00736DEE" w:rsidRDefault="00736DEE" w:rsidP="00736DEE">
      <w:pPr>
        <w:ind w:left="540"/>
        <w:jc w:val="both"/>
        <w:rPr>
          <w:lang w:eastAsia="bg-BG"/>
        </w:rPr>
      </w:pPr>
      <w:r w:rsidRPr="00736DEE">
        <w:rPr>
          <w:lang w:eastAsia="bg-BG"/>
        </w:rPr>
        <w:t xml:space="preserve">Дневният ред бе подложен на гласуване и бе приет единодушно с </w:t>
      </w:r>
      <w:r w:rsidRPr="00FF3075">
        <w:rPr>
          <w:lang w:eastAsia="bg-BG"/>
        </w:rPr>
        <w:t>7</w:t>
      </w:r>
      <w:r w:rsidRPr="00736DEE">
        <w:rPr>
          <w:lang w:eastAsia="bg-BG"/>
        </w:rPr>
        <w:t xml:space="preserve"> гласа „ЗА”, 0 гласа „ПРОТИВ” и 0 гласа „ВЪЗДЪРЖАЛИ СЕ”.</w:t>
      </w:r>
    </w:p>
    <w:p w14:paraId="56C2AA4D" w14:textId="77777777" w:rsidR="00736DEE" w:rsidRPr="00736DEE" w:rsidRDefault="00736DEE" w:rsidP="00736DEE">
      <w:pPr>
        <w:ind w:left="540"/>
        <w:jc w:val="both"/>
        <w:rPr>
          <w:lang w:eastAsia="bg-BG"/>
        </w:rPr>
      </w:pPr>
    </w:p>
    <w:p w14:paraId="050C34E0" w14:textId="77777777" w:rsidR="00736DEE" w:rsidRPr="00736DEE" w:rsidRDefault="00736DEE" w:rsidP="00736DEE">
      <w:pPr>
        <w:jc w:val="both"/>
        <w:rPr>
          <w:b/>
          <w:u w:val="single"/>
          <w:lang w:eastAsia="bg-BG"/>
        </w:rPr>
      </w:pPr>
      <w:r w:rsidRPr="00736DEE">
        <w:rPr>
          <w:b/>
          <w:lang w:eastAsia="bg-BG"/>
        </w:rPr>
        <w:t xml:space="preserve">        </w:t>
      </w:r>
      <w:r w:rsidRPr="00736DEE">
        <w:rPr>
          <w:b/>
          <w:u w:val="single"/>
          <w:lang w:eastAsia="bg-BG"/>
        </w:rPr>
        <w:t>По т. 1 от дн. ред.</w:t>
      </w:r>
    </w:p>
    <w:p w14:paraId="3D0F2C63" w14:textId="48196B46" w:rsidR="00FF3075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</w:t>
      </w:r>
      <w:r w:rsidR="00C91664" w:rsidRPr="00C91664">
        <w:rPr>
          <w:lang w:eastAsia="bg-BG"/>
        </w:rPr>
        <w:t xml:space="preserve"> Изпълнителеният директор на Сдружението запозна членовете на УС с постъпилите </w:t>
      </w:r>
      <w:r w:rsidR="00C91664">
        <w:rPr>
          <w:lang w:eastAsia="bg-BG"/>
        </w:rPr>
        <w:t>заявления</w:t>
      </w:r>
      <w:r w:rsidR="00C91664" w:rsidRPr="00C91664">
        <w:rPr>
          <w:lang w:eastAsia="bg-BG"/>
        </w:rPr>
        <w:t xml:space="preserve"> за членство в Сдружението.</w:t>
      </w:r>
    </w:p>
    <w:p w14:paraId="3DAEFE26" w14:textId="77777777" w:rsidR="00C91664" w:rsidRPr="00736DEE" w:rsidRDefault="00C91664" w:rsidP="00736DEE">
      <w:pPr>
        <w:jc w:val="both"/>
        <w:rPr>
          <w:lang w:eastAsia="bg-BG"/>
        </w:rPr>
      </w:pPr>
    </w:p>
    <w:p w14:paraId="1FC1F136" w14:textId="77777777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Решение по т.1 от дн. ред: </w:t>
      </w:r>
    </w:p>
    <w:p w14:paraId="78BEF6AD" w14:textId="55E1DB92" w:rsidR="00736DEE" w:rsidRPr="00FF3075" w:rsidRDefault="00736DEE" w:rsidP="00736DEE">
      <w:pPr>
        <w:jc w:val="center"/>
        <w:rPr>
          <w:b/>
          <w:lang w:eastAsia="bg-BG"/>
        </w:rPr>
      </w:pPr>
      <w:r w:rsidRPr="00736DEE">
        <w:rPr>
          <w:b/>
          <w:lang w:eastAsia="bg-BG"/>
        </w:rPr>
        <w:t>РЕШЕНИЕ №</w:t>
      </w:r>
      <w:r w:rsidR="000A23F3">
        <w:rPr>
          <w:b/>
          <w:lang w:eastAsia="bg-BG"/>
        </w:rPr>
        <w:t>4</w:t>
      </w:r>
    </w:p>
    <w:p w14:paraId="25E5FBB6" w14:textId="77777777" w:rsidR="00FF3075" w:rsidRPr="00736DEE" w:rsidRDefault="00FF3075" w:rsidP="00736DEE">
      <w:pPr>
        <w:jc w:val="center"/>
        <w:rPr>
          <w:b/>
          <w:lang w:eastAsia="bg-BG"/>
        </w:rPr>
      </w:pPr>
    </w:p>
    <w:p w14:paraId="28CBA67C" w14:textId="0ABEF237" w:rsidR="00FF3075" w:rsidRPr="00FF3075" w:rsidRDefault="00C91664" w:rsidP="00FF3075">
      <w:pPr>
        <w:jc w:val="both"/>
        <w:rPr>
          <w:b/>
          <w:lang w:eastAsia="bg-BG"/>
        </w:rPr>
      </w:pPr>
      <w:bookmarkStart w:id="4" w:name="_Hlk195009096"/>
      <w:r w:rsidRPr="00C91664">
        <w:rPr>
          <w:b/>
          <w:lang w:eastAsia="bg-BG"/>
        </w:rPr>
        <w:t>На основание чл.14, ал.1</w:t>
      </w:r>
      <w:r>
        <w:rPr>
          <w:b/>
          <w:lang w:eastAsia="bg-BG"/>
        </w:rPr>
        <w:t>, т. а</w:t>
      </w:r>
      <w:r>
        <w:rPr>
          <w:b/>
          <w:lang w:val="en-US" w:eastAsia="bg-BG"/>
        </w:rPr>
        <w:t>)</w:t>
      </w:r>
      <w:r w:rsidRPr="00C91664">
        <w:rPr>
          <w:b/>
          <w:lang w:eastAsia="bg-BG"/>
        </w:rPr>
        <w:t xml:space="preserve">, чл.15, ал.1, ал.2 и ал.3, чл.36, ал.1, т.9, чл.37, ал.2 и ал.3 от </w:t>
      </w:r>
      <w:r w:rsidR="00FF3075" w:rsidRPr="00FF3075">
        <w:rPr>
          <w:b/>
          <w:lang w:eastAsia="bg-BG"/>
        </w:rPr>
        <w:t xml:space="preserve">Устава на МИГ Сливница – Брезник, с </w:t>
      </w:r>
      <w:r w:rsidR="00FF3075" w:rsidRPr="00FF3075">
        <w:rPr>
          <w:b/>
          <w:lang w:val="en-US" w:eastAsia="bg-BG"/>
        </w:rPr>
        <w:t>7</w:t>
      </w:r>
      <w:r w:rsidR="00FF3075" w:rsidRPr="00FF3075">
        <w:rPr>
          <w:b/>
          <w:lang w:eastAsia="bg-BG"/>
        </w:rPr>
        <w:t xml:space="preserve"> гласа „ЗА”, 0 гласа „ПРОТИВ” и 0 гласа „ВЪЗДЪРЖАЛИ СЕ”, УС на МИГ Сливница – Брезник, реши:</w:t>
      </w:r>
    </w:p>
    <w:bookmarkEnd w:id="4"/>
    <w:p w14:paraId="28F73DB7" w14:textId="77777777" w:rsidR="00FF3075" w:rsidRPr="00FF3075" w:rsidRDefault="00FF3075" w:rsidP="00FF3075">
      <w:pPr>
        <w:spacing w:line="276" w:lineRule="auto"/>
        <w:jc w:val="both"/>
        <w:rPr>
          <w:b/>
          <w:lang w:eastAsia="bg-BG"/>
        </w:rPr>
      </w:pPr>
    </w:p>
    <w:p w14:paraId="3F1CE37E" w14:textId="057DEB2E" w:rsidR="00736DEE" w:rsidRDefault="00FF3075" w:rsidP="00FF3075">
      <w:pPr>
        <w:spacing w:line="276" w:lineRule="auto"/>
        <w:jc w:val="both"/>
        <w:rPr>
          <w:b/>
          <w:lang w:eastAsia="bg-BG"/>
        </w:rPr>
      </w:pPr>
      <w:r w:rsidRPr="00FF3075">
        <w:rPr>
          <w:b/>
          <w:lang w:eastAsia="bg-BG"/>
        </w:rPr>
        <w:t xml:space="preserve"> </w:t>
      </w:r>
      <w:r w:rsidR="00F848E5">
        <w:rPr>
          <w:b/>
          <w:lang w:eastAsia="bg-BG"/>
        </w:rPr>
        <w:t xml:space="preserve">       </w:t>
      </w:r>
      <w:r w:rsidR="00C91664" w:rsidRPr="00C91664">
        <w:rPr>
          <w:b/>
          <w:lang w:eastAsia="bg-BG"/>
        </w:rPr>
        <w:t xml:space="preserve">           П</w:t>
      </w:r>
      <w:r w:rsidR="00C91664">
        <w:rPr>
          <w:b/>
          <w:lang w:eastAsia="bg-BG"/>
        </w:rPr>
        <w:t xml:space="preserve">РИЕМА </w:t>
      </w:r>
      <w:r w:rsidR="00C91664" w:rsidRPr="00C91664">
        <w:rPr>
          <w:b/>
          <w:lang w:eastAsia="bg-BG"/>
        </w:rPr>
        <w:t xml:space="preserve"> за членове на Сдружението, следните лица:</w:t>
      </w:r>
      <w:r w:rsidR="00C91664">
        <w:rPr>
          <w:b/>
          <w:lang w:eastAsia="bg-BG"/>
        </w:rPr>
        <w:t xml:space="preserve"> </w:t>
      </w:r>
    </w:p>
    <w:p w14:paraId="77FCA534" w14:textId="4F47FAE7" w:rsidR="00665C59" w:rsidRDefault="00665C59" w:rsidP="00FF3075">
      <w:pPr>
        <w:spacing w:line="276" w:lineRule="auto"/>
        <w:jc w:val="both"/>
        <w:rPr>
          <w:b/>
          <w:lang w:eastAsia="bg-BG"/>
        </w:rPr>
      </w:pPr>
      <w:r>
        <w:rPr>
          <w:b/>
          <w:lang w:eastAsia="bg-BG"/>
        </w:rPr>
        <w:t xml:space="preserve">1. </w:t>
      </w:r>
      <w:bookmarkStart w:id="5" w:name="_Hlk197596812"/>
      <w:bookmarkStart w:id="6" w:name="_Hlk195013328"/>
      <w:r w:rsidR="000A23F3">
        <w:rPr>
          <w:b/>
          <w:lang w:eastAsia="bg-BG"/>
        </w:rPr>
        <w:t>Сдружение</w:t>
      </w:r>
      <w:r>
        <w:rPr>
          <w:b/>
          <w:lang w:eastAsia="bg-BG"/>
        </w:rPr>
        <w:t xml:space="preserve"> „</w:t>
      </w:r>
      <w:r w:rsidR="000A23F3">
        <w:rPr>
          <w:b/>
          <w:lang w:eastAsia="bg-BG"/>
        </w:rPr>
        <w:t>Гражданска инициатива за развитие на Сливница</w:t>
      </w:r>
      <w:r>
        <w:rPr>
          <w:b/>
          <w:lang w:eastAsia="bg-BG"/>
        </w:rPr>
        <w:t xml:space="preserve">“ </w:t>
      </w:r>
      <w:r w:rsidR="000A23F3">
        <w:rPr>
          <w:b/>
          <w:lang w:eastAsia="bg-BG"/>
        </w:rPr>
        <w:t>гр.Сливница</w:t>
      </w:r>
      <w:r>
        <w:rPr>
          <w:b/>
          <w:lang w:eastAsia="bg-BG"/>
        </w:rPr>
        <w:t xml:space="preserve">, </w:t>
      </w:r>
      <w:r w:rsidR="00BC1E56" w:rsidRPr="00BC1E56">
        <w:rPr>
          <w:b/>
          <w:lang w:eastAsia="bg-BG"/>
        </w:rPr>
        <w:t>пл. „Съединение”</w:t>
      </w:r>
      <w:r w:rsidR="00BC1E56">
        <w:rPr>
          <w:b/>
          <w:lang w:eastAsia="bg-BG"/>
        </w:rPr>
        <w:t xml:space="preserve"> №3, </w:t>
      </w:r>
      <w:r>
        <w:rPr>
          <w:b/>
          <w:lang w:eastAsia="bg-BG"/>
        </w:rPr>
        <w:t xml:space="preserve">с ЕИК </w:t>
      </w:r>
      <w:r w:rsidR="000A23F3" w:rsidRPr="000A23F3">
        <w:rPr>
          <w:b/>
          <w:lang w:eastAsia="bg-BG"/>
        </w:rPr>
        <w:t>177057958</w:t>
      </w:r>
      <w:r>
        <w:rPr>
          <w:b/>
          <w:lang w:eastAsia="bg-BG"/>
        </w:rPr>
        <w:t xml:space="preserve">, представлявано от Милен </w:t>
      </w:r>
      <w:r w:rsidR="00BC1E56">
        <w:rPr>
          <w:b/>
          <w:lang w:eastAsia="bg-BG"/>
        </w:rPr>
        <w:t>Владимиров Спасов</w:t>
      </w:r>
      <w:r>
        <w:rPr>
          <w:b/>
          <w:lang w:eastAsia="bg-BG"/>
        </w:rPr>
        <w:t>;</w:t>
      </w:r>
      <w:bookmarkEnd w:id="5"/>
    </w:p>
    <w:bookmarkEnd w:id="6"/>
    <w:p w14:paraId="50F0120F" w14:textId="3AE488C9" w:rsidR="00665C59" w:rsidRDefault="00665C59" w:rsidP="00FF3075">
      <w:pPr>
        <w:spacing w:line="276" w:lineRule="auto"/>
        <w:jc w:val="both"/>
        <w:rPr>
          <w:b/>
          <w:lang w:eastAsia="bg-BG"/>
        </w:rPr>
      </w:pPr>
      <w:r>
        <w:rPr>
          <w:b/>
          <w:lang w:eastAsia="bg-BG"/>
        </w:rPr>
        <w:lastRenderedPageBreak/>
        <w:t xml:space="preserve">2. </w:t>
      </w:r>
      <w:r w:rsidR="00BC1E56" w:rsidRPr="00BC1E56">
        <w:rPr>
          <w:b/>
          <w:lang w:eastAsia="bg-BG"/>
        </w:rPr>
        <w:t>Сдружение „</w:t>
      </w:r>
      <w:r w:rsidR="00BC1E56">
        <w:rPr>
          <w:b/>
          <w:lang w:eastAsia="bg-BG"/>
        </w:rPr>
        <w:t>Еко сдружение Алдомировци</w:t>
      </w:r>
      <w:r w:rsidR="00BC1E56" w:rsidRPr="00BC1E56">
        <w:rPr>
          <w:b/>
          <w:lang w:eastAsia="bg-BG"/>
        </w:rPr>
        <w:t xml:space="preserve">“ с. Алдомировци, ул. „42-ра“, </w:t>
      </w:r>
      <w:r w:rsidR="00BC1E56">
        <w:rPr>
          <w:b/>
          <w:lang w:eastAsia="bg-BG"/>
        </w:rPr>
        <w:t>№</w:t>
      </w:r>
      <w:r w:rsidR="00BC1E56" w:rsidRPr="00BC1E56">
        <w:rPr>
          <w:b/>
          <w:lang w:eastAsia="bg-BG"/>
        </w:rPr>
        <w:t xml:space="preserve">1, с ЕИК 205629718, представлявано от </w:t>
      </w:r>
      <w:r w:rsidR="00BC1E56">
        <w:rPr>
          <w:b/>
          <w:lang w:eastAsia="bg-BG"/>
        </w:rPr>
        <w:t>Тодор Иванов Петков</w:t>
      </w:r>
      <w:r w:rsidR="00BC1E56" w:rsidRPr="00BC1E56">
        <w:rPr>
          <w:b/>
          <w:lang w:eastAsia="bg-BG"/>
        </w:rPr>
        <w:t>;</w:t>
      </w:r>
    </w:p>
    <w:p w14:paraId="2ED570AD" w14:textId="7C9B0211" w:rsidR="007D19EB" w:rsidRDefault="007D19EB" w:rsidP="00FF3075">
      <w:pPr>
        <w:spacing w:line="276" w:lineRule="auto"/>
        <w:jc w:val="both"/>
        <w:rPr>
          <w:b/>
          <w:lang w:eastAsia="bg-BG"/>
        </w:rPr>
      </w:pPr>
      <w:r>
        <w:rPr>
          <w:b/>
          <w:lang w:eastAsia="bg-BG"/>
        </w:rPr>
        <w:t xml:space="preserve">3. </w:t>
      </w:r>
      <w:bookmarkStart w:id="7" w:name="_Hlk197597229"/>
      <w:r w:rsidR="00BC1E56" w:rsidRPr="00BC1E56">
        <w:rPr>
          <w:b/>
          <w:lang w:eastAsia="bg-BG"/>
        </w:rPr>
        <w:t>Сдружение</w:t>
      </w:r>
      <w:bookmarkEnd w:id="7"/>
      <w:r w:rsidR="00BC1E56" w:rsidRPr="00BC1E56">
        <w:rPr>
          <w:b/>
          <w:lang w:eastAsia="bg-BG"/>
        </w:rPr>
        <w:t xml:space="preserve"> „</w:t>
      </w:r>
      <w:r w:rsidR="00BC1E56">
        <w:rPr>
          <w:b/>
          <w:lang w:eastAsia="bg-BG"/>
        </w:rPr>
        <w:t>Социални и екологични инициативи за община</w:t>
      </w:r>
      <w:r w:rsidR="00BC1E56" w:rsidRPr="00BC1E56">
        <w:rPr>
          <w:b/>
          <w:lang w:eastAsia="bg-BG"/>
        </w:rPr>
        <w:t xml:space="preserve"> Сливница“ гр.Сливница, ул. Паисий Хилендарски</w:t>
      </w:r>
      <w:r w:rsidR="00BC1E56">
        <w:rPr>
          <w:b/>
          <w:lang w:eastAsia="bg-BG"/>
        </w:rPr>
        <w:t xml:space="preserve"> №</w:t>
      </w:r>
      <w:r w:rsidR="00BC1E56" w:rsidRPr="00BC1E56">
        <w:rPr>
          <w:b/>
          <w:lang w:eastAsia="bg-BG"/>
        </w:rPr>
        <w:t xml:space="preserve">88, с ЕИК 177058017, представлявано от </w:t>
      </w:r>
      <w:r w:rsidR="00BC1E56">
        <w:rPr>
          <w:b/>
          <w:lang w:eastAsia="bg-BG"/>
        </w:rPr>
        <w:t>Райка Христова Огнянова</w:t>
      </w:r>
      <w:r w:rsidR="00BC1E56" w:rsidRPr="00BC1E56">
        <w:rPr>
          <w:b/>
          <w:lang w:eastAsia="bg-BG"/>
        </w:rPr>
        <w:t>;</w:t>
      </w:r>
    </w:p>
    <w:p w14:paraId="7726A5BC" w14:textId="6C969C30" w:rsidR="007D19EB" w:rsidRDefault="007D19EB" w:rsidP="00BF60D2">
      <w:pPr>
        <w:spacing w:line="276" w:lineRule="auto"/>
        <w:jc w:val="both"/>
        <w:rPr>
          <w:b/>
          <w:lang w:eastAsia="bg-BG"/>
        </w:rPr>
      </w:pPr>
      <w:r>
        <w:rPr>
          <w:b/>
          <w:lang w:eastAsia="bg-BG"/>
        </w:rPr>
        <w:t>4.</w:t>
      </w:r>
      <w:r w:rsidR="00BF60D2">
        <w:rPr>
          <w:b/>
          <w:lang w:eastAsia="bg-BG"/>
        </w:rPr>
        <w:t xml:space="preserve"> </w:t>
      </w:r>
      <w:r w:rsidR="00BF60D2" w:rsidRPr="00BF60D2">
        <w:rPr>
          <w:b/>
          <w:lang w:eastAsia="bg-BG"/>
        </w:rPr>
        <w:t>Сдружение</w:t>
      </w:r>
      <w:r w:rsidR="00BF60D2">
        <w:rPr>
          <w:b/>
          <w:lang w:eastAsia="bg-BG"/>
        </w:rPr>
        <w:t xml:space="preserve"> „</w:t>
      </w:r>
      <w:r w:rsidR="00BF60D2" w:rsidRPr="00BF60D2">
        <w:rPr>
          <w:b/>
          <w:lang w:eastAsia="bg-BG"/>
        </w:rPr>
        <w:t>ЛОВНО-РИБАРСКО ДРУЖЕСТВО СОКОЛ</w:t>
      </w:r>
      <w:r w:rsidR="00BF60D2">
        <w:rPr>
          <w:b/>
          <w:lang w:eastAsia="bg-BG"/>
        </w:rPr>
        <w:t>“ гр.Сливница, ул. „Патриарх Евтимий“ №7</w:t>
      </w:r>
      <w:r>
        <w:rPr>
          <w:b/>
          <w:lang w:eastAsia="bg-BG"/>
        </w:rPr>
        <w:t xml:space="preserve">, с ЕИК </w:t>
      </w:r>
      <w:r w:rsidR="00BF60D2" w:rsidRPr="00BF60D2">
        <w:rPr>
          <w:b/>
          <w:lang w:eastAsia="bg-BG"/>
        </w:rPr>
        <w:t>130584494</w:t>
      </w:r>
      <w:r w:rsidR="00623B91">
        <w:rPr>
          <w:b/>
          <w:lang w:eastAsia="bg-BG"/>
        </w:rPr>
        <w:t>, представляван</w:t>
      </w:r>
      <w:r w:rsidR="00BF60D2">
        <w:rPr>
          <w:b/>
          <w:lang w:eastAsia="bg-BG"/>
        </w:rPr>
        <w:t>о</w:t>
      </w:r>
      <w:r w:rsidR="00623B91">
        <w:rPr>
          <w:b/>
          <w:lang w:eastAsia="bg-BG"/>
        </w:rPr>
        <w:t xml:space="preserve"> от </w:t>
      </w:r>
      <w:r w:rsidR="00BF60D2">
        <w:rPr>
          <w:b/>
          <w:lang w:eastAsia="bg-BG"/>
        </w:rPr>
        <w:t>Милко Димитров Миланов</w:t>
      </w:r>
      <w:r w:rsidR="00FC63AD">
        <w:rPr>
          <w:b/>
          <w:lang w:eastAsia="bg-BG"/>
        </w:rPr>
        <w:t>;</w:t>
      </w:r>
    </w:p>
    <w:p w14:paraId="55C8A0B3" w14:textId="17769197" w:rsidR="00BF60D2" w:rsidRPr="00BF60D2" w:rsidRDefault="00BF60D2" w:rsidP="00BF60D2">
      <w:pPr>
        <w:spacing w:line="276" w:lineRule="auto"/>
        <w:jc w:val="both"/>
        <w:rPr>
          <w:b/>
          <w:lang w:eastAsia="bg-BG"/>
        </w:rPr>
      </w:pPr>
      <w:r>
        <w:rPr>
          <w:b/>
          <w:lang w:eastAsia="bg-BG"/>
        </w:rPr>
        <w:t>5</w:t>
      </w:r>
      <w:r w:rsidRPr="00BF60D2">
        <w:rPr>
          <w:b/>
          <w:lang w:eastAsia="bg-BG"/>
        </w:rPr>
        <w:t>. НЧ „</w:t>
      </w:r>
      <w:r>
        <w:rPr>
          <w:b/>
          <w:lang w:eastAsia="bg-BG"/>
        </w:rPr>
        <w:t>Ръждавец</w:t>
      </w:r>
      <w:r w:rsidRPr="00BF60D2">
        <w:rPr>
          <w:b/>
          <w:lang w:eastAsia="bg-BG"/>
        </w:rPr>
        <w:t xml:space="preserve"> – </w:t>
      </w:r>
      <w:r>
        <w:rPr>
          <w:b/>
          <w:lang w:eastAsia="bg-BG"/>
        </w:rPr>
        <w:t>2023</w:t>
      </w:r>
      <w:r w:rsidRPr="00BF60D2">
        <w:rPr>
          <w:b/>
          <w:lang w:eastAsia="bg-BG"/>
        </w:rPr>
        <w:t>“</w:t>
      </w:r>
      <w:r w:rsidR="000A6ECC">
        <w:rPr>
          <w:b/>
          <w:lang w:eastAsia="bg-BG"/>
        </w:rPr>
        <w:t xml:space="preserve"> </w:t>
      </w:r>
      <w:r w:rsidRPr="00BF60D2">
        <w:rPr>
          <w:b/>
          <w:lang w:eastAsia="bg-BG"/>
        </w:rPr>
        <w:t>с.</w:t>
      </w:r>
      <w:r>
        <w:rPr>
          <w:b/>
          <w:lang w:eastAsia="bg-BG"/>
        </w:rPr>
        <w:t>Ръждавец</w:t>
      </w:r>
      <w:r w:rsidRPr="00BF60D2">
        <w:rPr>
          <w:b/>
          <w:lang w:eastAsia="bg-BG"/>
        </w:rPr>
        <w:t xml:space="preserve">, община Брезник, с ЕИК </w:t>
      </w:r>
      <w:r>
        <w:rPr>
          <w:b/>
          <w:lang w:eastAsia="bg-BG"/>
        </w:rPr>
        <w:t>207487299</w:t>
      </w:r>
      <w:r w:rsidRPr="00BF60D2">
        <w:rPr>
          <w:b/>
          <w:lang w:eastAsia="bg-BG"/>
        </w:rPr>
        <w:t xml:space="preserve">, представлявано от </w:t>
      </w:r>
      <w:r>
        <w:rPr>
          <w:b/>
          <w:lang w:eastAsia="bg-BG"/>
        </w:rPr>
        <w:t>Николета Емилова Григорова</w:t>
      </w:r>
      <w:r w:rsidRPr="00BF60D2">
        <w:rPr>
          <w:b/>
          <w:lang w:eastAsia="bg-BG"/>
        </w:rPr>
        <w:t>;</w:t>
      </w:r>
    </w:p>
    <w:p w14:paraId="11EFD8B1" w14:textId="1204D8E9" w:rsidR="005A1627" w:rsidRDefault="005A1627" w:rsidP="00FF3075">
      <w:pPr>
        <w:spacing w:line="276" w:lineRule="auto"/>
        <w:jc w:val="both"/>
        <w:rPr>
          <w:b/>
          <w:lang w:eastAsia="bg-BG"/>
        </w:rPr>
      </w:pPr>
      <w:r>
        <w:rPr>
          <w:b/>
          <w:lang w:eastAsia="bg-BG"/>
        </w:rPr>
        <w:t>6</w:t>
      </w:r>
      <w:r w:rsidR="00FC63AD">
        <w:rPr>
          <w:b/>
          <w:lang w:eastAsia="bg-BG"/>
        </w:rPr>
        <w:t>.</w:t>
      </w:r>
      <w:r>
        <w:rPr>
          <w:b/>
          <w:lang w:eastAsia="bg-BG"/>
        </w:rPr>
        <w:t xml:space="preserve"> „</w:t>
      </w:r>
      <w:r w:rsidRPr="005A1627">
        <w:rPr>
          <w:b/>
          <w:lang w:eastAsia="bg-BG"/>
        </w:rPr>
        <w:t>АГРО МЕИ</w:t>
      </w:r>
      <w:r>
        <w:rPr>
          <w:b/>
          <w:lang w:eastAsia="bg-BG"/>
        </w:rPr>
        <w:t xml:space="preserve">“ ООД, с. Гълъбовци, община Сливница, ул. „Васил Левски“ №5, с ЕИК </w:t>
      </w:r>
      <w:r w:rsidRPr="005A1627">
        <w:rPr>
          <w:b/>
          <w:lang w:eastAsia="bg-BG"/>
        </w:rPr>
        <w:t>202753461</w:t>
      </w:r>
      <w:r>
        <w:rPr>
          <w:b/>
          <w:lang w:eastAsia="bg-BG"/>
        </w:rPr>
        <w:t xml:space="preserve">, представлявано от </w:t>
      </w:r>
      <w:r w:rsidRPr="005A1627">
        <w:rPr>
          <w:b/>
          <w:lang w:eastAsia="bg-BG"/>
        </w:rPr>
        <w:t>Е</w:t>
      </w:r>
      <w:r>
        <w:rPr>
          <w:b/>
          <w:lang w:eastAsia="bg-BG"/>
        </w:rPr>
        <w:t>велина</w:t>
      </w:r>
      <w:r w:rsidRPr="005A1627">
        <w:rPr>
          <w:b/>
          <w:lang w:eastAsia="bg-BG"/>
        </w:rPr>
        <w:t xml:space="preserve"> М</w:t>
      </w:r>
      <w:r>
        <w:rPr>
          <w:b/>
          <w:lang w:eastAsia="bg-BG"/>
        </w:rPr>
        <w:t>аленкова</w:t>
      </w:r>
      <w:r w:rsidRPr="005A1627">
        <w:rPr>
          <w:b/>
          <w:lang w:eastAsia="bg-BG"/>
        </w:rPr>
        <w:t xml:space="preserve"> С</w:t>
      </w:r>
      <w:r>
        <w:rPr>
          <w:b/>
          <w:lang w:eastAsia="bg-BG"/>
        </w:rPr>
        <w:t>имова</w:t>
      </w:r>
      <w:r w:rsidR="000A6ECC">
        <w:rPr>
          <w:b/>
          <w:lang w:eastAsia="bg-BG"/>
        </w:rPr>
        <w:t>;</w:t>
      </w:r>
    </w:p>
    <w:p w14:paraId="1A0DB7F3" w14:textId="5F020F00" w:rsidR="005A1627" w:rsidRDefault="000A6ECC" w:rsidP="00FF3075">
      <w:pPr>
        <w:spacing w:line="276" w:lineRule="auto"/>
        <w:jc w:val="both"/>
        <w:rPr>
          <w:b/>
          <w:lang w:eastAsia="bg-BG"/>
        </w:rPr>
      </w:pPr>
      <w:r>
        <w:rPr>
          <w:b/>
          <w:lang w:eastAsia="bg-BG"/>
        </w:rPr>
        <w:t xml:space="preserve">7. „Форест 09“ ЕООД, </w:t>
      </w:r>
      <w:r w:rsidRPr="000A6ECC">
        <w:rPr>
          <w:b/>
          <w:lang w:eastAsia="bg-BG"/>
        </w:rPr>
        <w:t xml:space="preserve">с. </w:t>
      </w:r>
      <w:r>
        <w:rPr>
          <w:b/>
          <w:lang w:eastAsia="bg-BG"/>
        </w:rPr>
        <w:t>Режанци</w:t>
      </w:r>
      <w:r w:rsidRPr="000A6ECC">
        <w:rPr>
          <w:b/>
          <w:lang w:eastAsia="bg-BG"/>
        </w:rPr>
        <w:t>, община Брезник</w:t>
      </w:r>
      <w:r>
        <w:rPr>
          <w:b/>
          <w:lang w:eastAsia="bg-BG"/>
        </w:rPr>
        <w:t xml:space="preserve">, с ЕИК </w:t>
      </w:r>
      <w:r w:rsidRPr="000A6ECC">
        <w:rPr>
          <w:b/>
          <w:lang w:eastAsia="bg-BG"/>
        </w:rPr>
        <w:t>200671535</w:t>
      </w:r>
      <w:r>
        <w:rPr>
          <w:b/>
          <w:lang w:eastAsia="bg-BG"/>
        </w:rPr>
        <w:t xml:space="preserve">, </w:t>
      </w:r>
      <w:r w:rsidRPr="000A6ECC">
        <w:rPr>
          <w:b/>
          <w:lang w:eastAsia="bg-BG"/>
        </w:rPr>
        <w:t>представлявано от</w:t>
      </w:r>
      <w:r>
        <w:rPr>
          <w:b/>
          <w:lang w:eastAsia="bg-BG"/>
        </w:rPr>
        <w:t xml:space="preserve"> Здравка Йорданова Грозданова;</w:t>
      </w:r>
    </w:p>
    <w:p w14:paraId="0E57B9B5" w14:textId="78D3D1BF" w:rsidR="00FC63AD" w:rsidRDefault="000A6ECC" w:rsidP="00FC63AD">
      <w:pPr>
        <w:spacing w:line="276" w:lineRule="auto"/>
        <w:jc w:val="both"/>
        <w:rPr>
          <w:b/>
          <w:lang w:eastAsia="bg-BG"/>
        </w:rPr>
      </w:pPr>
      <w:r>
        <w:rPr>
          <w:b/>
          <w:lang w:eastAsia="bg-BG"/>
        </w:rPr>
        <w:t xml:space="preserve">8. </w:t>
      </w:r>
      <w:r w:rsidR="00522FB1" w:rsidRPr="00522FB1">
        <w:rPr>
          <w:b/>
          <w:lang w:eastAsia="bg-BG"/>
        </w:rPr>
        <w:t>„МИЛЕН ТРАНС“ ООД</w:t>
      </w:r>
      <w:r w:rsidR="00522FB1">
        <w:rPr>
          <w:b/>
          <w:lang w:eastAsia="bg-BG"/>
        </w:rPr>
        <w:t xml:space="preserve">, </w:t>
      </w:r>
      <w:r w:rsidR="00522FB1" w:rsidRPr="00522FB1">
        <w:rPr>
          <w:b/>
          <w:lang w:eastAsia="bg-BG"/>
        </w:rPr>
        <w:t xml:space="preserve">гр. Сливница, ул. </w:t>
      </w:r>
      <w:r w:rsidR="00522FB1">
        <w:rPr>
          <w:b/>
          <w:lang w:eastAsia="bg-BG"/>
        </w:rPr>
        <w:t>„</w:t>
      </w:r>
      <w:r w:rsidR="00522FB1" w:rsidRPr="00522FB1">
        <w:rPr>
          <w:b/>
          <w:lang w:eastAsia="bg-BG"/>
        </w:rPr>
        <w:t>В</w:t>
      </w:r>
      <w:r w:rsidR="00522FB1">
        <w:rPr>
          <w:b/>
          <w:lang w:eastAsia="bg-BG"/>
        </w:rPr>
        <w:t xml:space="preserve">асил </w:t>
      </w:r>
      <w:r w:rsidR="00522FB1" w:rsidRPr="00522FB1">
        <w:rPr>
          <w:b/>
          <w:lang w:eastAsia="bg-BG"/>
        </w:rPr>
        <w:t>Л</w:t>
      </w:r>
      <w:r w:rsidR="00522FB1">
        <w:rPr>
          <w:b/>
          <w:lang w:eastAsia="bg-BG"/>
        </w:rPr>
        <w:t>евски“</w:t>
      </w:r>
      <w:r w:rsidR="00522FB1" w:rsidRPr="00522FB1">
        <w:rPr>
          <w:b/>
          <w:lang w:eastAsia="bg-BG"/>
        </w:rPr>
        <w:t xml:space="preserve"> № 19</w:t>
      </w:r>
      <w:r w:rsidR="00522FB1">
        <w:rPr>
          <w:b/>
          <w:lang w:eastAsia="bg-BG"/>
        </w:rPr>
        <w:t xml:space="preserve">, с ЕИК </w:t>
      </w:r>
      <w:r w:rsidR="0057388D" w:rsidRPr="0057388D">
        <w:rPr>
          <w:b/>
          <w:lang w:eastAsia="bg-BG"/>
        </w:rPr>
        <w:t>175273896</w:t>
      </w:r>
      <w:r w:rsidR="0057388D">
        <w:rPr>
          <w:b/>
          <w:lang w:eastAsia="bg-BG"/>
        </w:rPr>
        <w:t>, представлявано от Милен Цветанов Миланов;</w:t>
      </w:r>
    </w:p>
    <w:p w14:paraId="554DFA97" w14:textId="3EB3AB90" w:rsidR="00375248" w:rsidRDefault="00375248" w:rsidP="00FC63AD">
      <w:pPr>
        <w:spacing w:line="276" w:lineRule="auto"/>
        <w:jc w:val="both"/>
        <w:rPr>
          <w:b/>
          <w:lang w:eastAsia="bg-BG"/>
        </w:rPr>
      </w:pPr>
      <w:r>
        <w:rPr>
          <w:b/>
          <w:lang w:eastAsia="bg-BG"/>
        </w:rPr>
        <w:t>9.</w:t>
      </w:r>
      <w:r w:rsidRPr="00375248">
        <w:t xml:space="preserve"> </w:t>
      </w:r>
      <w:r w:rsidRPr="00375248">
        <w:rPr>
          <w:b/>
          <w:lang w:eastAsia="bg-BG"/>
        </w:rPr>
        <w:t>„Ема - 69“ ЕООД</w:t>
      </w:r>
      <w:r>
        <w:rPr>
          <w:b/>
          <w:lang w:eastAsia="bg-BG"/>
        </w:rPr>
        <w:t xml:space="preserve">, </w:t>
      </w:r>
      <w:r w:rsidRPr="00375248">
        <w:rPr>
          <w:b/>
          <w:lang w:eastAsia="bg-BG"/>
        </w:rPr>
        <w:t>гр. Сливница, ул. „Хан Аспарух“ №70А</w:t>
      </w:r>
      <w:r>
        <w:rPr>
          <w:b/>
          <w:lang w:eastAsia="bg-BG"/>
        </w:rPr>
        <w:t xml:space="preserve">, с ЕИК </w:t>
      </w:r>
      <w:r w:rsidRPr="00375248">
        <w:rPr>
          <w:b/>
          <w:lang w:eastAsia="bg-BG"/>
        </w:rPr>
        <w:t>202885185</w:t>
      </w:r>
      <w:r>
        <w:rPr>
          <w:b/>
          <w:lang w:eastAsia="bg-BG"/>
        </w:rPr>
        <w:t xml:space="preserve">, представлявано от </w:t>
      </w:r>
      <w:r w:rsidRPr="00375248">
        <w:rPr>
          <w:b/>
          <w:lang w:eastAsia="bg-BG"/>
        </w:rPr>
        <w:t>Емилия Петрова Венкова</w:t>
      </w:r>
      <w:r>
        <w:rPr>
          <w:b/>
          <w:lang w:eastAsia="bg-BG"/>
        </w:rPr>
        <w:t>;</w:t>
      </w:r>
    </w:p>
    <w:p w14:paraId="07BD53DE" w14:textId="53FF46A0" w:rsidR="00375248" w:rsidRDefault="00375248" w:rsidP="00FC63AD">
      <w:pPr>
        <w:spacing w:line="276" w:lineRule="auto"/>
        <w:jc w:val="both"/>
        <w:rPr>
          <w:b/>
          <w:lang w:eastAsia="bg-BG"/>
        </w:rPr>
      </w:pPr>
      <w:r>
        <w:rPr>
          <w:b/>
          <w:lang w:eastAsia="bg-BG"/>
        </w:rPr>
        <w:t xml:space="preserve">10. </w:t>
      </w:r>
      <w:r w:rsidRPr="00375248">
        <w:rPr>
          <w:b/>
          <w:lang w:eastAsia="bg-BG"/>
        </w:rPr>
        <w:t>„КОРЕКТ ПАРКЕТ“ ЕООД</w:t>
      </w:r>
      <w:r>
        <w:rPr>
          <w:b/>
          <w:lang w:eastAsia="bg-BG"/>
        </w:rPr>
        <w:t xml:space="preserve">, </w:t>
      </w:r>
      <w:r w:rsidRPr="00375248">
        <w:rPr>
          <w:b/>
          <w:lang w:eastAsia="bg-BG"/>
        </w:rPr>
        <w:t>гр. Сливница, ул. „Христо Ботев“ №12</w:t>
      </w:r>
      <w:r>
        <w:rPr>
          <w:b/>
          <w:lang w:eastAsia="bg-BG"/>
        </w:rPr>
        <w:t xml:space="preserve">, с ЕИК </w:t>
      </w:r>
      <w:r w:rsidRPr="00375248">
        <w:rPr>
          <w:b/>
          <w:lang w:eastAsia="bg-BG"/>
        </w:rPr>
        <w:t>200129837</w:t>
      </w:r>
      <w:r>
        <w:rPr>
          <w:b/>
          <w:lang w:eastAsia="bg-BG"/>
        </w:rPr>
        <w:t xml:space="preserve">, представлявано от </w:t>
      </w:r>
      <w:r w:rsidRPr="00375248">
        <w:rPr>
          <w:b/>
          <w:lang w:eastAsia="bg-BG"/>
        </w:rPr>
        <w:t>Павел Кирилов Владимиров</w:t>
      </w:r>
      <w:r>
        <w:rPr>
          <w:b/>
          <w:lang w:eastAsia="bg-BG"/>
        </w:rPr>
        <w:t>.</w:t>
      </w:r>
    </w:p>
    <w:p w14:paraId="525026FF" w14:textId="77777777" w:rsidR="00736DEE" w:rsidRPr="00736DEE" w:rsidRDefault="00736DEE" w:rsidP="00736DEE">
      <w:pPr>
        <w:jc w:val="center"/>
        <w:rPr>
          <w:b/>
          <w:sz w:val="22"/>
          <w:szCs w:val="22"/>
          <w:lang w:eastAsia="bg-BG"/>
        </w:rPr>
      </w:pPr>
    </w:p>
    <w:p w14:paraId="7BF8FF92" w14:textId="28BD0D0A" w:rsidR="00F848E5" w:rsidRPr="00F848E5" w:rsidRDefault="00736DEE" w:rsidP="00F848E5">
      <w:pPr>
        <w:jc w:val="both"/>
        <w:rPr>
          <w:lang w:eastAsia="bg-BG"/>
        </w:rPr>
      </w:pPr>
      <w:r w:rsidRPr="00736DEE">
        <w:rPr>
          <w:b/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 xml:space="preserve">   </w:t>
      </w:r>
      <w:r w:rsidR="00F848E5" w:rsidRPr="00F848E5">
        <w:rPr>
          <w:lang w:eastAsia="bg-BG"/>
        </w:rPr>
        <w:t xml:space="preserve">       Поради изчерпване на дневният ред Председателят на УС закри заседанието.</w:t>
      </w:r>
    </w:p>
    <w:p w14:paraId="1A719182" w14:textId="77777777" w:rsidR="00F848E5" w:rsidRPr="00F848E5" w:rsidRDefault="00F848E5" w:rsidP="00F848E5">
      <w:pPr>
        <w:jc w:val="both"/>
        <w:rPr>
          <w:sz w:val="22"/>
          <w:szCs w:val="22"/>
          <w:lang w:eastAsia="bg-BG"/>
        </w:rPr>
      </w:pPr>
    </w:p>
    <w:p w14:paraId="11E7D94F" w14:textId="78B8B492" w:rsidR="00F848E5" w:rsidRPr="00F848E5" w:rsidRDefault="00F848E5" w:rsidP="00F848E5">
      <w:pPr>
        <w:jc w:val="both"/>
        <w:rPr>
          <w:lang w:eastAsia="bg-BG"/>
        </w:rPr>
      </w:pPr>
      <w:r w:rsidRPr="00F848E5">
        <w:rPr>
          <w:lang w:eastAsia="bg-BG"/>
        </w:rPr>
        <w:t xml:space="preserve">Присъствали на заседанието и подписали протокола членове на УС на МИГ </w:t>
      </w:r>
      <w:r w:rsidR="00693D1D" w:rsidRPr="00693D1D">
        <w:rPr>
          <w:lang w:eastAsia="bg-BG"/>
        </w:rPr>
        <w:t>Сливница – Брезник</w:t>
      </w:r>
      <w:r w:rsidRPr="00F848E5">
        <w:rPr>
          <w:lang w:eastAsia="bg-BG"/>
        </w:rPr>
        <w:t>:</w:t>
      </w:r>
    </w:p>
    <w:p w14:paraId="067611E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7A99DEE6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7C0913C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>Председател на УС: Васко Стоилков ..........................</w:t>
      </w:r>
    </w:p>
    <w:p w14:paraId="03491E81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2723E08E" w14:textId="246FF9D4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 xml:space="preserve">Членове на УС: 1. </w:t>
      </w:r>
      <w:r w:rsidR="00F848E5" w:rsidRPr="00F848E5">
        <w:rPr>
          <w:sz w:val="22"/>
          <w:szCs w:val="22"/>
          <w:lang w:eastAsia="bg-BG"/>
        </w:rPr>
        <w:t>Иванна Апостолова-Венева</w:t>
      </w:r>
      <w:r w:rsidR="00F848E5">
        <w:rPr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>.....................</w:t>
      </w:r>
    </w:p>
    <w:p w14:paraId="266A6914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5B4DE54D" w14:textId="76CFF787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2. </w:t>
      </w:r>
      <w:r w:rsidR="00F848E5" w:rsidRPr="00F848E5">
        <w:rPr>
          <w:lang w:eastAsia="bg-BG"/>
        </w:rPr>
        <w:t>Александър Рангелов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</w:t>
      </w:r>
    </w:p>
    <w:p w14:paraId="5662AE49" w14:textId="77777777" w:rsidR="00736DEE" w:rsidRPr="00736DEE" w:rsidRDefault="00736DEE" w:rsidP="00736DEE">
      <w:pPr>
        <w:jc w:val="both"/>
        <w:rPr>
          <w:lang w:eastAsia="bg-BG"/>
        </w:rPr>
      </w:pPr>
    </w:p>
    <w:p w14:paraId="22C51544" w14:textId="2357FB1E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3. </w:t>
      </w:r>
      <w:r w:rsidR="00F848E5" w:rsidRPr="00F848E5">
        <w:rPr>
          <w:lang w:eastAsia="bg-BG"/>
        </w:rPr>
        <w:t>Анка Драгомирова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</w:t>
      </w:r>
    </w:p>
    <w:p w14:paraId="7DCD9702" w14:textId="77777777" w:rsidR="00736DEE" w:rsidRPr="00736DEE" w:rsidRDefault="00736DEE" w:rsidP="00736DEE">
      <w:pPr>
        <w:jc w:val="both"/>
        <w:rPr>
          <w:lang w:eastAsia="bg-BG"/>
        </w:rPr>
      </w:pPr>
    </w:p>
    <w:p w14:paraId="5327289A" w14:textId="01497828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4. </w:t>
      </w:r>
      <w:r w:rsidR="00F848E5" w:rsidRPr="00F848E5">
        <w:rPr>
          <w:lang w:eastAsia="bg-BG"/>
        </w:rPr>
        <w:t>Марко  Борисов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</w:t>
      </w:r>
    </w:p>
    <w:p w14:paraId="204D85F9" w14:textId="77777777" w:rsidR="00736DEE" w:rsidRPr="00736DEE" w:rsidRDefault="00736DEE" w:rsidP="00736DEE">
      <w:pPr>
        <w:jc w:val="both"/>
        <w:rPr>
          <w:lang w:eastAsia="bg-BG"/>
        </w:rPr>
      </w:pPr>
    </w:p>
    <w:p w14:paraId="591955C1" w14:textId="7A934A3B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5. </w:t>
      </w:r>
      <w:r w:rsidR="00F848E5" w:rsidRPr="00F848E5">
        <w:rPr>
          <w:lang w:eastAsia="bg-BG"/>
        </w:rPr>
        <w:t>Николай Евтимов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 xml:space="preserve">.......................... </w:t>
      </w:r>
    </w:p>
    <w:p w14:paraId="3BFBC513" w14:textId="77777777" w:rsidR="00736DEE" w:rsidRPr="00736DEE" w:rsidRDefault="00736DEE" w:rsidP="00736DEE">
      <w:pPr>
        <w:jc w:val="both"/>
        <w:rPr>
          <w:lang w:eastAsia="bg-BG"/>
        </w:rPr>
      </w:pPr>
    </w:p>
    <w:p w14:paraId="44C43C53" w14:textId="7F93A002" w:rsid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6. </w:t>
      </w:r>
      <w:r w:rsidR="00F848E5" w:rsidRPr="00F848E5">
        <w:rPr>
          <w:lang w:eastAsia="bg-BG"/>
        </w:rPr>
        <w:t>Десислава Александрова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...........................</w:t>
      </w:r>
    </w:p>
    <w:sectPr w:rsidR="00736DEE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28298" w14:textId="77777777" w:rsidR="00601ED1" w:rsidRDefault="00601ED1" w:rsidP="007F2CFF">
      <w:r>
        <w:separator/>
      </w:r>
    </w:p>
  </w:endnote>
  <w:endnote w:type="continuationSeparator" w:id="0">
    <w:p w14:paraId="7B3377B6" w14:textId="77777777" w:rsidR="00601ED1" w:rsidRDefault="00601ED1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77777777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ет.1,  тел: 0887431215 ,</w:t>
    </w:r>
  </w:p>
  <w:p w14:paraId="78A4969A" w14:textId="26DC6649" w:rsidR="007F2CFF" w:rsidRPr="00173E8D" w:rsidRDefault="007F2CFF" w:rsidP="00173E8D">
    <w:pPr>
      <w:pStyle w:val="Footer"/>
      <w:jc w:val="center"/>
      <w:rPr>
        <w:sz w:val="22"/>
        <w:szCs w:val="22"/>
      </w:rPr>
    </w:pPr>
    <w:r w:rsidRPr="00173E8D">
      <w:rPr>
        <w:i/>
        <w:sz w:val="22"/>
        <w:szCs w:val="22"/>
      </w:rPr>
      <w:t xml:space="preserve">E-mail: </w:t>
    </w:r>
    <w:r w:rsidR="00B61EF4">
      <w:rPr>
        <w:i/>
        <w:sz w:val="22"/>
        <w:szCs w:val="22"/>
        <w:lang w:val="en-US"/>
      </w:rPr>
      <w:t>ventsidimitrov@abv.bg</w:t>
    </w:r>
    <w:hyperlink w:history="1"/>
    <w:r w:rsidRPr="00173E8D">
      <w:rPr>
        <w:i/>
        <w:sz w:val="22"/>
        <w:szCs w:val="22"/>
      </w:rPr>
      <w:t>, web: www.mig-S</w:t>
    </w:r>
    <w:r w:rsidR="00B61EF4">
      <w:rPr>
        <w:i/>
        <w:sz w:val="22"/>
        <w:szCs w:val="22"/>
        <w:lang w:val="en-US"/>
      </w:rPr>
      <w:t>B</w:t>
    </w:r>
    <w:r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D209B" w14:textId="77777777" w:rsidR="00601ED1" w:rsidRDefault="00601ED1" w:rsidP="007F2CFF">
      <w:r>
        <w:separator/>
      </w:r>
    </w:p>
  </w:footnote>
  <w:footnote w:type="continuationSeparator" w:id="0">
    <w:p w14:paraId="2E1C5594" w14:textId="77777777" w:rsidR="00601ED1" w:rsidRDefault="00601ED1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9B2A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344D97A6" wp14:editId="1FBF84A9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11511A91" wp14:editId="6F74F7FA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A20B6" wp14:editId="1DA5DFBA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7F84B4EA" wp14:editId="211D66C0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6414948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04935CC2" w14:textId="3FA34446" w:rsidR="00173E8D" w:rsidRDefault="007F2CFF" w:rsidP="00173E8D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 земеделски фонд за развитие на селските райони – Европа инвестира в селските райони”</w:t>
    </w:r>
    <w:r w:rsidR="00DA16B0">
      <w:rPr>
        <w:b/>
        <w:bCs/>
        <w:i/>
        <w:iCs/>
      </w:rPr>
      <w:t>,</w:t>
    </w:r>
    <w:r>
      <w:rPr>
        <w:b/>
        <w:bCs/>
        <w:i/>
        <w:iCs/>
        <w:lang w:val="en-US"/>
      </w:rPr>
      <w:t xml:space="preserve"> </w:t>
    </w:r>
    <w:r>
      <w:rPr>
        <w:b/>
        <w:bCs/>
        <w:i/>
        <w:iCs/>
      </w:rPr>
      <w:t xml:space="preserve">МИГ Сливница – </w:t>
    </w:r>
    <w:r w:rsidR="00B61EF4">
      <w:rPr>
        <w:b/>
        <w:bCs/>
        <w:i/>
        <w:iCs/>
      </w:rPr>
      <w:t>Брезник</w:t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5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5"/>
  </w:num>
  <w:num w:numId="2" w16cid:durableId="1024476573">
    <w:abstractNumId w:val="7"/>
  </w:num>
  <w:num w:numId="3" w16cid:durableId="429813556">
    <w:abstractNumId w:val="3"/>
  </w:num>
  <w:num w:numId="4" w16cid:durableId="622156704">
    <w:abstractNumId w:val="1"/>
  </w:num>
  <w:num w:numId="5" w16cid:durableId="1320579746">
    <w:abstractNumId w:val="4"/>
  </w:num>
  <w:num w:numId="6" w16cid:durableId="1359505172">
    <w:abstractNumId w:val="0"/>
  </w:num>
  <w:num w:numId="7" w16cid:durableId="2033217589">
    <w:abstractNumId w:val="6"/>
  </w:num>
  <w:num w:numId="8" w16cid:durableId="582380421">
    <w:abstractNumId w:val="8"/>
  </w:num>
  <w:num w:numId="9" w16cid:durableId="1363703928">
    <w:abstractNumId w:val="2"/>
  </w:num>
  <w:num w:numId="10" w16cid:durableId="285367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282A"/>
    <w:rsid w:val="00020BDF"/>
    <w:rsid w:val="00022BC2"/>
    <w:rsid w:val="00023736"/>
    <w:rsid w:val="00025782"/>
    <w:rsid w:val="00025A70"/>
    <w:rsid w:val="00040BBF"/>
    <w:rsid w:val="00042A4C"/>
    <w:rsid w:val="000462E5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A23F3"/>
    <w:rsid w:val="000A6ECC"/>
    <w:rsid w:val="000B3330"/>
    <w:rsid w:val="000B5877"/>
    <w:rsid w:val="000D0BCC"/>
    <w:rsid w:val="000E41C9"/>
    <w:rsid w:val="00106BC3"/>
    <w:rsid w:val="00115512"/>
    <w:rsid w:val="00130DCE"/>
    <w:rsid w:val="00141DF2"/>
    <w:rsid w:val="00156764"/>
    <w:rsid w:val="00157546"/>
    <w:rsid w:val="001621C5"/>
    <w:rsid w:val="00173E8D"/>
    <w:rsid w:val="0018221F"/>
    <w:rsid w:val="00185735"/>
    <w:rsid w:val="001858D0"/>
    <w:rsid w:val="00185E18"/>
    <w:rsid w:val="00190008"/>
    <w:rsid w:val="00191098"/>
    <w:rsid w:val="00195775"/>
    <w:rsid w:val="00197C52"/>
    <w:rsid w:val="001A3047"/>
    <w:rsid w:val="001B0E55"/>
    <w:rsid w:val="001C07AD"/>
    <w:rsid w:val="001C72F3"/>
    <w:rsid w:val="001D1400"/>
    <w:rsid w:val="001D559F"/>
    <w:rsid w:val="001E71DC"/>
    <w:rsid w:val="001F2408"/>
    <w:rsid w:val="001F6F0D"/>
    <w:rsid w:val="00201CE8"/>
    <w:rsid w:val="00202AC2"/>
    <w:rsid w:val="00205B44"/>
    <w:rsid w:val="00217B77"/>
    <w:rsid w:val="002217E2"/>
    <w:rsid w:val="0022633A"/>
    <w:rsid w:val="00231948"/>
    <w:rsid w:val="0023587B"/>
    <w:rsid w:val="002615EB"/>
    <w:rsid w:val="00277B75"/>
    <w:rsid w:val="00283930"/>
    <w:rsid w:val="00293910"/>
    <w:rsid w:val="00296F68"/>
    <w:rsid w:val="002B0271"/>
    <w:rsid w:val="002B12AF"/>
    <w:rsid w:val="002C0382"/>
    <w:rsid w:val="002C5B74"/>
    <w:rsid w:val="002D5DDE"/>
    <w:rsid w:val="002F7053"/>
    <w:rsid w:val="00322825"/>
    <w:rsid w:val="00331C18"/>
    <w:rsid w:val="00333BE5"/>
    <w:rsid w:val="00357BAC"/>
    <w:rsid w:val="00371B8F"/>
    <w:rsid w:val="00375248"/>
    <w:rsid w:val="00387546"/>
    <w:rsid w:val="003875EF"/>
    <w:rsid w:val="003878A6"/>
    <w:rsid w:val="00387A20"/>
    <w:rsid w:val="003908FC"/>
    <w:rsid w:val="003912AF"/>
    <w:rsid w:val="003961E4"/>
    <w:rsid w:val="003A3724"/>
    <w:rsid w:val="003A7369"/>
    <w:rsid w:val="003B0E41"/>
    <w:rsid w:val="003C04C5"/>
    <w:rsid w:val="003D4543"/>
    <w:rsid w:val="0040185F"/>
    <w:rsid w:val="004045F3"/>
    <w:rsid w:val="00405AED"/>
    <w:rsid w:val="00421085"/>
    <w:rsid w:val="00427E4C"/>
    <w:rsid w:val="00433E9B"/>
    <w:rsid w:val="004370A3"/>
    <w:rsid w:val="00443946"/>
    <w:rsid w:val="0045255E"/>
    <w:rsid w:val="00457F94"/>
    <w:rsid w:val="00463BB5"/>
    <w:rsid w:val="0046423F"/>
    <w:rsid w:val="00466F90"/>
    <w:rsid w:val="00492932"/>
    <w:rsid w:val="00493C95"/>
    <w:rsid w:val="004B444E"/>
    <w:rsid w:val="004B52E1"/>
    <w:rsid w:val="004C2631"/>
    <w:rsid w:val="004C398A"/>
    <w:rsid w:val="004D00D4"/>
    <w:rsid w:val="004D3F6E"/>
    <w:rsid w:val="004F0CBD"/>
    <w:rsid w:val="004F3B50"/>
    <w:rsid w:val="004F4646"/>
    <w:rsid w:val="00503CEF"/>
    <w:rsid w:val="00506332"/>
    <w:rsid w:val="005168EE"/>
    <w:rsid w:val="00521568"/>
    <w:rsid w:val="00522FB1"/>
    <w:rsid w:val="00525C34"/>
    <w:rsid w:val="00527320"/>
    <w:rsid w:val="00530E86"/>
    <w:rsid w:val="00544FB0"/>
    <w:rsid w:val="0056236E"/>
    <w:rsid w:val="0056472B"/>
    <w:rsid w:val="005723E5"/>
    <w:rsid w:val="0057388D"/>
    <w:rsid w:val="00573890"/>
    <w:rsid w:val="00574725"/>
    <w:rsid w:val="00590D88"/>
    <w:rsid w:val="005963BF"/>
    <w:rsid w:val="005A091F"/>
    <w:rsid w:val="005A1627"/>
    <w:rsid w:val="005C410E"/>
    <w:rsid w:val="005D16A1"/>
    <w:rsid w:val="005D2C7B"/>
    <w:rsid w:val="005D3CB4"/>
    <w:rsid w:val="005D70EE"/>
    <w:rsid w:val="005E20A0"/>
    <w:rsid w:val="005F2ECB"/>
    <w:rsid w:val="00601ED1"/>
    <w:rsid w:val="00610541"/>
    <w:rsid w:val="00620E21"/>
    <w:rsid w:val="00623B91"/>
    <w:rsid w:val="006254E2"/>
    <w:rsid w:val="00627251"/>
    <w:rsid w:val="0063196D"/>
    <w:rsid w:val="00636AA1"/>
    <w:rsid w:val="00645B46"/>
    <w:rsid w:val="00651853"/>
    <w:rsid w:val="00665C59"/>
    <w:rsid w:val="00666B5A"/>
    <w:rsid w:val="00677EAF"/>
    <w:rsid w:val="00680A21"/>
    <w:rsid w:val="00687901"/>
    <w:rsid w:val="00693D1D"/>
    <w:rsid w:val="00693E21"/>
    <w:rsid w:val="006C2C20"/>
    <w:rsid w:val="006C2E10"/>
    <w:rsid w:val="006C3171"/>
    <w:rsid w:val="006D7474"/>
    <w:rsid w:val="006E112C"/>
    <w:rsid w:val="006E28CF"/>
    <w:rsid w:val="007008B8"/>
    <w:rsid w:val="00704B85"/>
    <w:rsid w:val="00731CCC"/>
    <w:rsid w:val="0073455B"/>
    <w:rsid w:val="00736DEE"/>
    <w:rsid w:val="0073744A"/>
    <w:rsid w:val="0073751B"/>
    <w:rsid w:val="00761C7B"/>
    <w:rsid w:val="00764F34"/>
    <w:rsid w:val="00777FC4"/>
    <w:rsid w:val="007800CB"/>
    <w:rsid w:val="007A4300"/>
    <w:rsid w:val="007C3922"/>
    <w:rsid w:val="007C723D"/>
    <w:rsid w:val="007D19EB"/>
    <w:rsid w:val="007D6259"/>
    <w:rsid w:val="007E1B04"/>
    <w:rsid w:val="007E32AD"/>
    <w:rsid w:val="007E443C"/>
    <w:rsid w:val="007F0C4C"/>
    <w:rsid w:val="007F19D5"/>
    <w:rsid w:val="007F2CFF"/>
    <w:rsid w:val="007F2EF8"/>
    <w:rsid w:val="008222E2"/>
    <w:rsid w:val="0083636F"/>
    <w:rsid w:val="00862E06"/>
    <w:rsid w:val="00864477"/>
    <w:rsid w:val="00891068"/>
    <w:rsid w:val="008B7C4F"/>
    <w:rsid w:val="008C71EF"/>
    <w:rsid w:val="008E2E07"/>
    <w:rsid w:val="008E6F6C"/>
    <w:rsid w:val="008F0FCC"/>
    <w:rsid w:val="009030AC"/>
    <w:rsid w:val="00903446"/>
    <w:rsid w:val="0090600E"/>
    <w:rsid w:val="0091121B"/>
    <w:rsid w:val="00946925"/>
    <w:rsid w:val="009643F2"/>
    <w:rsid w:val="00974A66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C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80E4D"/>
    <w:rsid w:val="00A84B9F"/>
    <w:rsid w:val="00A85CF8"/>
    <w:rsid w:val="00A91F48"/>
    <w:rsid w:val="00AA5967"/>
    <w:rsid w:val="00AB34EE"/>
    <w:rsid w:val="00AB4077"/>
    <w:rsid w:val="00AB40EF"/>
    <w:rsid w:val="00AB61B0"/>
    <w:rsid w:val="00AE32F3"/>
    <w:rsid w:val="00AE3D5E"/>
    <w:rsid w:val="00AE6CE0"/>
    <w:rsid w:val="00AF3A1F"/>
    <w:rsid w:val="00AF75EB"/>
    <w:rsid w:val="00B01B2C"/>
    <w:rsid w:val="00B0486E"/>
    <w:rsid w:val="00B05212"/>
    <w:rsid w:val="00B23F17"/>
    <w:rsid w:val="00B3106C"/>
    <w:rsid w:val="00B437C3"/>
    <w:rsid w:val="00B4450C"/>
    <w:rsid w:val="00B51CCF"/>
    <w:rsid w:val="00B61EF4"/>
    <w:rsid w:val="00B72558"/>
    <w:rsid w:val="00BA08FB"/>
    <w:rsid w:val="00BC1E56"/>
    <w:rsid w:val="00BC452F"/>
    <w:rsid w:val="00BD29D0"/>
    <w:rsid w:val="00BF60D2"/>
    <w:rsid w:val="00C072E1"/>
    <w:rsid w:val="00C12ED5"/>
    <w:rsid w:val="00C163EE"/>
    <w:rsid w:val="00C7109C"/>
    <w:rsid w:val="00C829E7"/>
    <w:rsid w:val="00C91664"/>
    <w:rsid w:val="00C94E06"/>
    <w:rsid w:val="00C94E6C"/>
    <w:rsid w:val="00CA4E6E"/>
    <w:rsid w:val="00CC245F"/>
    <w:rsid w:val="00CC3979"/>
    <w:rsid w:val="00CC3CA1"/>
    <w:rsid w:val="00CE4B63"/>
    <w:rsid w:val="00D00BA0"/>
    <w:rsid w:val="00D038FC"/>
    <w:rsid w:val="00D2027B"/>
    <w:rsid w:val="00D23420"/>
    <w:rsid w:val="00D2782C"/>
    <w:rsid w:val="00D4408B"/>
    <w:rsid w:val="00D56BB0"/>
    <w:rsid w:val="00D625B0"/>
    <w:rsid w:val="00D62668"/>
    <w:rsid w:val="00D66A04"/>
    <w:rsid w:val="00D747BD"/>
    <w:rsid w:val="00D74A6D"/>
    <w:rsid w:val="00D81FEE"/>
    <w:rsid w:val="00D9273E"/>
    <w:rsid w:val="00DA16B0"/>
    <w:rsid w:val="00DA3F61"/>
    <w:rsid w:val="00DC403B"/>
    <w:rsid w:val="00DE0C36"/>
    <w:rsid w:val="00DE6BD2"/>
    <w:rsid w:val="00E04243"/>
    <w:rsid w:val="00E06BA3"/>
    <w:rsid w:val="00E111C1"/>
    <w:rsid w:val="00E256FC"/>
    <w:rsid w:val="00E259CF"/>
    <w:rsid w:val="00E308F2"/>
    <w:rsid w:val="00E30BEF"/>
    <w:rsid w:val="00E3474F"/>
    <w:rsid w:val="00E56C62"/>
    <w:rsid w:val="00E62C2A"/>
    <w:rsid w:val="00E95102"/>
    <w:rsid w:val="00EA0240"/>
    <w:rsid w:val="00EA66F3"/>
    <w:rsid w:val="00EB3D8C"/>
    <w:rsid w:val="00EB7441"/>
    <w:rsid w:val="00EE1B56"/>
    <w:rsid w:val="00EE5ED6"/>
    <w:rsid w:val="00F0348A"/>
    <w:rsid w:val="00F0511A"/>
    <w:rsid w:val="00F103B7"/>
    <w:rsid w:val="00F27213"/>
    <w:rsid w:val="00F55BC2"/>
    <w:rsid w:val="00F56903"/>
    <w:rsid w:val="00F615C9"/>
    <w:rsid w:val="00F768F5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C63AD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6</cp:revision>
  <cp:lastPrinted>2025-03-05T09:22:00Z</cp:lastPrinted>
  <dcterms:created xsi:type="dcterms:W3CDTF">2025-05-08T08:24:00Z</dcterms:created>
  <dcterms:modified xsi:type="dcterms:W3CDTF">2025-05-09T05:27:00Z</dcterms:modified>
</cp:coreProperties>
</file>