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F257BC" w14:textId="77777777" w:rsidR="00217B77" w:rsidRDefault="00217B77" w:rsidP="00173E8D"/>
    <w:p w14:paraId="7A61A461" w14:textId="77777777" w:rsidR="00450BD7" w:rsidRDefault="00450BD7" w:rsidP="00173E8D"/>
    <w:p w14:paraId="28F73DB7" w14:textId="77777777" w:rsidR="00FF3075" w:rsidRPr="00FF3075" w:rsidRDefault="00FF3075" w:rsidP="00FF3075">
      <w:pPr>
        <w:spacing w:line="276" w:lineRule="auto"/>
        <w:jc w:val="both"/>
        <w:rPr>
          <w:b/>
          <w:lang w:eastAsia="bg-BG"/>
        </w:rPr>
      </w:pPr>
    </w:p>
    <w:p w14:paraId="3BFBC513" w14:textId="1A80DB6E" w:rsidR="00736DEE" w:rsidRDefault="00041DFD" w:rsidP="00041DFD">
      <w:pPr>
        <w:jc w:val="center"/>
        <w:rPr>
          <w:lang w:eastAsia="bg-BG"/>
        </w:rPr>
      </w:pPr>
      <w:r>
        <w:rPr>
          <w:lang w:eastAsia="bg-BG"/>
        </w:rPr>
        <w:t>ПОКАНА ЗА ОБЩЕСТВЕНО ОБСЪЖДАНЕ</w:t>
      </w:r>
    </w:p>
    <w:p w14:paraId="21CB867F" w14:textId="77777777" w:rsidR="00041DFD" w:rsidRDefault="00041DFD" w:rsidP="00041DFD">
      <w:pPr>
        <w:jc w:val="center"/>
        <w:rPr>
          <w:lang w:eastAsia="bg-BG"/>
        </w:rPr>
      </w:pPr>
    </w:p>
    <w:p w14:paraId="730D1C57" w14:textId="77777777" w:rsidR="00041DFD" w:rsidRDefault="00041DFD" w:rsidP="00041DFD">
      <w:pPr>
        <w:rPr>
          <w:lang w:eastAsia="bg-BG"/>
        </w:rPr>
      </w:pPr>
    </w:p>
    <w:p w14:paraId="33C0C80E" w14:textId="33A454E4" w:rsidR="00041DFD" w:rsidRDefault="00041DFD" w:rsidP="00450BD7">
      <w:pPr>
        <w:jc w:val="both"/>
        <w:rPr>
          <w:lang w:eastAsia="bg-BG"/>
        </w:rPr>
      </w:pPr>
      <w:r>
        <w:rPr>
          <w:lang w:eastAsia="bg-BG"/>
        </w:rPr>
        <w:tab/>
        <w:t>Сдружение „МИГ Сливница – Брезник“ кани всички за</w:t>
      </w:r>
      <w:r w:rsidR="00951DEC">
        <w:rPr>
          <w:lang w:eastAsia="bg-BG"/>
        </w:rPr>
        <w:t>и</w:t>
      </w:r>
      <w:r>
        <w:rPr>
          <w:lang w:eastAsia="bg-BG"/>
        </w:rPr>
        <w:t>нтересовани страни на Обществено обсъждане на изменение на Стретегия за Водено от общностите местно развитие за програмен период 2023 – 2027 г.</w:t>
      </w:r>
    </w:p>
    <w:p w14:paraId="7C057FCF" w14:textId="57440F46" w:rsidR="00041DFD" w:rsidRDefault="00041DFD" w:rsidP="00450BD7">
      <w:pPr>
        <w:jc w:val="both"/>
        <w:rPr>
          <w:lang w:eastAsia="bg-BG"/>
        </w:rPr>
      </w:pPr>
      <w:r>
        <w:rPr>
          <w:lang w:eastAsia="bg-BG"/>
        </w:rPr>
        <w:tab/>
        <w:t>Общественото обсъждене ще се проведе на 30.04.2025г. от 16.00 часа в заседателната зала на община Сливница, на 1 етаж.</w:t>
      </w:r>
    </w:p>
    <w:p w14:paraId="600C9312" w14:textId="1B3CB470" w:rsidR="00041DFD" w:rsidRDefault="00041DFD" w:rsidP="00450BD7">
      <w:pPr>
        <w:jc w:val="both"/>
        <w:rPr>
          <w:lang w:eastAsia="bg-BG"/>
        </w:rPr>
      </w:pPr>
      <w:r>
        <w:rPr>
          <w:lang w:eastAsia="bg-BG"/>
        </w:rPr>
        <w:tab/>
        <w:t>Кани</w:t>
      </w:r>
      <w:r w:rsidR="00951DEC">
        <w:rPr>
          <w:lang w:eastAsia="bg-BG"/>
        </w:rPr>
        <w:t>м</w:t>
      </w:r>
      <w:r>
        <w:rPr>
          <w:lang w:eastAsia="bg-BG"/>
        </w:rPr>
        <w:t xml:space="preserve"> всички за</w:t>
      </w:r>
      <w:r w:rsidR="00951DEC">
        <w:rPr>
          <w:lang w:eastAsia="bg-BG"/>
        </w:rPr>
        <w:t>и</w:t>
      </w:r>
      <w:r>
        <w:rPr>
          <w:lang w:eastAsia="bg-BG"/>
        </w:rPr>
        <w:t>нтересовани страни да вземат участие в обсъждането.</w:t>
      </w:r>
    </w:p>
    <w:p w14:paraId="5B59A4AC" w14:textId="77777777" w:rsidR="00041DFD" w:rsidRDefault="00041DFD" w:rsidP="00450BD7">
      <w:pPr>
        <w:jc w:val="both"/>
        <w:rPr>
          <w:lang w:eastAsia="bg-BG"/>
        </w:rPr>
      </w:pPr>
    </w:p>
    <w:p w14:paraId="7BC9729C" w14:textId="77777777" w:rsidR="00041DFD" w:rsidRDefault="00041DFD" w:rsidP="00041DFD">
      <w:pPr>
        <w:rPr>
          <w:lang w:eastAsia="bg-BG"/>
        </w:rPr>
      </w:pPr>
    </w:p>
    <w:p w14:paraId="52CF2997" w14:textId="77777777" w:rsidR="00041DFD" w:rsidRDefault="00041DFD" w:rsidP="00041DFD">
      <w:pPr>
        <w:rPr>
          <w:lang w:eastAsia="bg-BG"/>
        </w:rPr>
      </w:pPr>
    </w:p>
    <w:p w14:paraId="4ABF228E" w14:textId="32227DAC" w:rsidR="00041DFD" w:rsidRDefault="00041DFD" w:rsidP="00041DFD">
      <w:pPr>
        <w:rPr>
          <w:lang w:eastAsia="bg-BG"/>
        </w:rPr>
      </w:pPr>
      <w:r>
        <w:rPr>
          <w:lang w:eastAsia="bg-BG"/>
        </w:rPr>
        <w:tab/>
      </w:r>
      <w:r>
        <w:rPr>
          <w:lang w:eastAsia="bg-BG"/>
        </w:rPr>
        <w:tab/>
      </w:r>
      <w:r>
        <w:rPr>
          <w:lang w:eastAsia="bg-BG"/>
        </w:rPr>
        <w:tab/>
      </w:r>
      <w:r>
        <w:rPr>
          <w:lang w:eastAsia="bg-BG"/>
        </w:rPr>
        <w:tab/>
      </w:r>
      <w:r>
        <w:rPr>
          <w:lang w:eastAsia="bg-BG"/>
        </w:rPr>
        <w:tab/>
      </w:r>
      <w:r>
        <w:rPr>
          <w:lang w:eastAsia="bg-BG"/>
        </w:rPr>
        <w:tab/>
      </w:r>
      <w:r>
        <w:rPr>
          <w:lang w:eastAsia="bg-BG"/>
        </w:rPr>
        <w:tab/>
        <w:t>Председател на УС:</w:t>
      </w:r>
    </w:p>
    <w:p w14:paraId="46EBAD1B" w14:textId="0BD65346" w:rsidR="00041DFD" w:rsidRPr="00736DEE" w:rsidRDefault="00041DFD" w:rsidP="00041DFD">
      <w:pPr>
        <w:rPr>
          <w:lang w:eastAsia="bg-BG"/>
        </w:rPr>
      </w:pPr>
      <w:r>
        <w:rPr>
          <w:lang w:eastAsia="bg-BG"/>
        </w:rPr>
        <w:tab/>
      </w:r>
      <w:r>
        <w:rPr>
          <w:lang w:eastAsia="bg-BG"/>
        </w:rPr>
        <w:tab/>
      </w:r>
      <w:r>
        <w:rPr>
          <w:lang w:eastAsia="bg-BG"/>
        </w:rPr>
        <w:tab/>
      </w:r>
      <w:r>
        <w:rPr>
          <w:lang w:eastAsia="bg-BG"/>
        </w:rPr>
        <w:tab/>
      </w:r>
      <w:r>
        <w:rPr>
          <w:lang w:eastAsia="bg-BG"/>
        </w:rPr>
        <w:tab/>
      </w:r>
      <w:r>
        <w:rPr>
          <w:lang w:eastAsia="bg-BG"/>
        </w:rPr>
        <w:tab/>
      </w:r>
      <w:r>
        <w:rPr>
          <w:lang w:eastAsia="bg-BG"/>
        </w:rPr>
        <w:tab/>
      </w:r>
      <w:r>
        <w:rPr>
          <w:lang w:eastAsia="bg-BG"/>
        </w:rPr>
        <w:tab/>
        <w:t>ВАСКО СТОИЛКОВ</w:t>
      </w:r>
    </w:p>
    <w:sectPr w:rsidR="00041DFD" w:rsidRPr="00736DEE" w:rsidSect="00651853">
      <w:headerReference w:type="default" r:id="rId8"/>
      <w:footerReference w:type="default" r:id="rId9"/>
      <w:pgSz w:w="12240" w:h="15840"/>
      <w:pgMar w:top="198" w:right="1440" w:bottom="810" w:left="1276" w:header="360" w:footer="15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FD78EB" w14:textId="77777777" w:rsidR="00574EE8" w:rsidRDefault="00574EE8" w:rsidP="007F2CFF">
      <w:r>
        <w:separator/>
      </w:r>
    </w:p>
  </w:endnote>
  <w:endnote w:type="continuationSeparator" w:id="0">
    <w:p w14:paraId="39B134A2" w14:textId="77777777" w:rsidR="00574EE8" w:rsidRDefault="00574EE8" w:rsidP="007F2C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82F6A3" w14:textId="77777777" w:rsidR="00D00BA0" w:rsidRDefault="00173E8D" w:rsidP="00173E8D">
    <w:pPr>
      <w:tabs>
        <w:tab w:val="left" w:pos="1644"/>
        <w:tab w:val="center" w:pos="4536"/>
        <w:tab w:val="center" w:pos="4762"/>
        <w:tab w:val="right" w:pos="9072"/>
      </w:tabs>
      <w:rPr>
        <w:i/>
        <w:sz w:val="22"/>
        <w:szCs w:val="22"/>
      </w:rPr>
    </w:pPr>
    <w:r>
      <w:rPr>
        <w:i/>
        <w:sz w:val="22"/>
        <w:szCs w:val="22"/>
      </w:rPr>
      <w:tab/>
    </w:r>
    <w:r>
      <w:rPr>
        <w:i/>
        <w:sz w:val="22"/>
        <w:szCs w:val="22"/>
      </w:rPr>
      <w:tab/>
    </w:r>
  </w:p>
  <w:p w14:paraId="7B3CB190" w14:textId="368A5B19" w:rsidR="007F2CFF" w:rsidRPr="00173E8D" w:rsidRDefault="00D00BA0" w:rsidP="00173E8D">
    <w:pPr>
      <w:tabs>
        <w:tab w:val="left" w:pos="1644"/>
        <w:tab w:val="center" w:pos="4536"/>
        <w:tab w:val="center" w:pos="4762"/>
        <w:tab w:val="right" w:pos="9072"/>
      </w:tabs>
      <w:rPr>
        <w:i/>
        <w:sz w:val="22"/>
        <w:szCs w:val="22"/>
      </w:rPr>
    </w:pPr>
    <w:r>
      <w:rPr>
        <w:i/>
        <w:sz w:val="22"/>
        <w:szCs w:val="22"/>
      </w:rPr>
      <w:t xml:space="preserve">                               </w:t>
    </w:r>
    <w:r w:rsidR="007F2CFF" w:rsidRPr="00173E8D">
      <w:rPr>
        <w:i/>
        <w:sz w:val="22"/>
        <w:szCs w:val="22"/>
      </w:rPr>
      <w:t xml:space="preserve">Сдружение „Местна инициативна група Сливница - </w:t>
    </w:r>
    <w:r w:rsidR="00B61EF4">
      <w:rPr>
        <w:i/>
        <w:sz w:val="22"/>
        <w:szCs w:val="22"/>
      </w:rPr>
      <w:t>Брезник</w:t>
    </w:r>
    <w:r w:rsidR="007F2CFF" w:rsidRPr="00173E8D">
      <w:rPr>
        <w:i/>
        <w:sz w:val="22"/>
        <w:szCs w:val="22"/>
      </w:rPr>
      <w:t>”</w:t>
    </w:r>
    <w:r w:rsidR="007F2CFF" w:rsidRPr="00173E8D">
      <w:rPr>
        <w:i/>
        <w:sz w:val="22"/>
        <w:szCs w:val="22"/>
        <w:lang w:val="ru-RU"/>
      </w:rPr>
      <w:t>,</w:t>
    </w:r>
  </w:p>
  <w:p w14:paraId="39AE8EAF" w14:textId="77777777" w:rsidR="00DA16B0" w:rsidRPr="00173E8D" w:rsidRDefault="007F2CFF" w:rsidP="00DA16B0">
    <w:pPr>
      <w:pStyle w:val="Footer"/>
      <w:jc w:val="center"/>
      <w:rPr>
        <w:i/>
        <w:sz w:val="22"/>
        <w:szCs w:val="22"/>
      </w:rPr>
    </w:pPr>
    <w:r w:rsidRPr="00173E8D">
      <w:rPr>
        <w:i/>
        <w:sz w:val="22"/>
        <w:szCs w:val="22"/>
      </w:rPr>
      <w:t>2200 гр.Сливница, пл. „Съединение” № 1, ет.1,  тел: 0887431215 ,</w:t>
    </w:r>
  </w:p>
  <w:p w14:paraId="78A4969A" w14:textId="26DC6649" w:rsidR="007F2CFF" w:rsidRPr="00173E8D" w:rsidRDefault="007F2CFF" w:rsidP="00173E8D">
    <w:pPr>
      <w:pStyle w:val="Footer"/>
      <w:jc w:val="center"/>
      <w:rPr>
        <w:sz w:val="22"/>
        <w:szCs w:val="22"/>
      </w:rPr>
    </w:pPr>
    <w:r w:rsidRPr="00173E8D">
      <w:rPr>
        <w:i/>
        <w:sz w:val="22"/>
        <w:szCs w:val="22"/>
      </w:rPr>
      <w:t xml:space="preserve">E-mail: </w:t>
    </w:r>
    <w:r w:rsidR="00B61EF4">
      <w:rPr>
        <w:i/>
        <w:sz w:val="22"/>
        <w:szCs w:val="22"/>
        <w:lang w:val="en-US"/>
      </w:rPr>
      <w:t>ventsidimitrov@abv.bg</w:t>
    </w:r>
    <w:hyperlink w:history="1"/>
    <w:r w:rsidRPr="00173E8D">
      <w:rPr>
        <w:i/>
        <w:sz w:val="22"/>
        <w:szCs w:val="22"/>
      </w:rPr>
      <w:t>, web: www.mig-S</w:t>
    </w:r>
    <w:r w:rsidR="00B61EF4">
      <w:rPr>
        <w:i/>
        <w:sz w:val="22"/>
        <w:szCs w:val="22"/>
        <w:lang w:val="en-US"/>
      </w:rPr>
      <w:t>B</w:t>
    </w:r>
    <w:r w:rsidRPr="00173E8D">
      <w:rPr>
        <w:i/>
        <w:sz w:val="22"/>
        <w:szCs w:val="22"/>
      </w:rPr>
      <w:t>.org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74C14D" w14:textId="77777777" w:rsidR="00574EE8" w:rsidRDefault="00574EE8" w:rsidP="007F2CFF">
      <w:r>
        <w:separator/>
      </w:r>
    </w:p>
  </w:footnote>
  <w:footnote w:type="continuationSeparator" w:id="0">
    <w:p w14:paraId="7FD67B5E" w14:textId="77777777" w:rsidR="00574EE8" w:rsidRDefault="00574EE8" w:rsidP="007F2C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739B2A" w14:textId="77777777" w:rsidR="007F2CFF" w:rsidRDefault="00DA16B0" w:rsidP="007F2CFF">
    <w:pPr>
      <w:pStyle w:val="Header"/>
      <w:pBdr>
        <w:bottom w:val="single" w:sz="12" w:space="2" w:color="auto"/>
      </w:pBdr>
      <w:spacing w:after="120" w:line="252" w:lineRule="auto"/>
      <w:rPr>
        <w:b/>
        <w:caps/>
      </w:rPr>
    </w:pPr>
    <w:r>
      <w:rPr>
        <w:noProof/>
        <w:lang w:val="en-US" w:eastAsia="en-US"/>
      </w:rPr>
      <w:drawing>
        <wp:anchor distT="0" distB="0" distL="114300" distR="114300" simplePos="0" relativeHeight="251660288" behindDoc="0" locked="0" layoutInCell="1" allowOverlap="1" wp14:anchorId="344D97A6" wp14:editId="1FBF84A9">
          <wp:simplePos x="0" y="0"/>
          <wp:positionH relativeFrom="column">
            <wp:posOffset>1735455</wp:posOffset>
          </wp:positionH>
          <wp:positionV relativeFrom="paragraph">
            <wp:posOffset>-120015</wp:posOffset>
          </wp:positionV>
          <wp:extent cx="1078230" cy="715645"/>
          <wp:effectExtent l="19050" t="0" r="7620" b="0"/>
          <wp:wrapSquare wrapText="bothSides"/>
          <wp:docPr id="5" name="Picture 2" descr="БГ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БГ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8230" cy="7156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7F2CFF">
      <w:rPr>
        <w:noProof/>
        <w:lang w:val="en-US" w:eastAsia="en-US"/>
      </w:rPr>
      <w:drawing>
        <wp:anchor distT="0" distB="0" distL="114300" distR="114300" simplePos="0" relativeHeight="251661312" behindDoc="1" locked="0" layoutInCell="1" allowOverlap="1" wp14:anchorId="11511A91" wp14:editId="6F74F7FA">
          <wp:simplePos x="0" y="0"/>
          <wp:positionH relativeFrom="column">
            <wp:posOffset>5304790</wp:posOffset>
          </wp:positionH>
          <wp:positionV relativeFrom="paragraph">
            <wp:posOffset>-52070</wp:posOffset>
          </wp:positionV>
          <wp:extent cx="771525" cy="647700"/>
          <wp:effectExtent l="19050" t="0" r="9525" b="0"/>
          <wp:wrapTight wrapText="bothSides">
            <wp:wrapPolygon edited="0">
              <wp:start x="-533" y="0"/>
              <wp:lineTo x="-533" y="20965"/>
              <wp:lineTo x="21867" y="20965"/>
              <wp:lineTo x="21867" y="0"/>
              <wp:lineTo x="-533" y="0"/>
            </wp:wrapPolygon>
          </wp:wrapTight>
          <wp:docPr id="4" name="Picture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 preferRelativeResize="0">
                    <a:picLocks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6477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7F2CFF">
      <w:rPr>
        <w:noProof/>
        <w:lang w:val="en-US" w:eastAsia="en-US"/>
      </w:rPr>
      <w:drawing>
        <wp:anchor distT="0" distB="0" distL="114300" distR="114300" simplePos="0" relativeHeight="251659264" behindDoc="0" locked="0" layoutInCell="1" allowOverlap="0" wp14:anchorId="755A20B6" wp14:editId="1DA5DFBA">
          <wp:simplePos x="0" y="0"/>
          <wp:positionH relativeFrom="column">
            <wp:posOffset>-161925</wp:posOffset>
          </wp:positionH>
          <wp:positionV relativeFrom="paragraph">
            <wp:posOffset>-52070</wp:posOffset>
          </wp:positionV>
          <wp:extent cx="1076325" cy="647700"/>
          <wp:effectExtent l="19050" t="0" r="9525" b="0"/>
          <wp:wrapNone/>
          <wp:docPr id="6" name="Pictur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 preferRelativeResize="0">
                    <a:picLocks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6325" cy="6477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b/>
        <w:caps/>
      </w:rPr>
      <w:t xml:space="preserve">                                                                                             </w:t>
    </w:r>
    <w:r w:rsidRPr="00DA16B0">
      <w:rPr>
        <w:b/>
        <w:caps/>
        <w:noProof/>
        <w:lang w:val="en-US" w:eastAsia="en-US"/>
      </w:rPr>
      <w:drawing>
        <wp:inline distT="0" distB="0" distL="0" distR="0" wp14:anchorId="7F84B4EA" wp14:editId="211D66C0">
          <wp:extent cx="1266285" cy="638355"/>
          <wp:effectExtent l="19050" t="0" r="0" b="0"/>
          <wp:docPr id="1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4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69708" cy="64008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b/>
        <w:caps/>
      </w:rPr>
      <w:t xml:space="preserve">  </w:t>
    </w:r>
  </w:p>
  <w:p w14:paraId="6414948A" w14:textId="77777777" w:rsidR="007F2CFF" w:rsidRPr="009E6FC8" w:rsidRDefault="007F2CFF" w:rsidP="007F2CFF">
    <w:pPr>
      <w:pStyle w:val="Header"/>
      <w:jc w:val="center"/>
      <w:rPr>
        <w:b/>
        <w:bCs/>
        <w:i/>
        <w:iCs/>
      </w:rPr>
    </w:pPr>
    <w:r w:rsidRPr="009E6FC8">
      <w:rPr>
        <w:b/>
        <w:bCs/>
        <w:i/>
        <w:iCs/>
      </w:rPr>
      <w:t>ПРОГРАМА ЗА РАЗВИТИЕ НА СЕЛСКИТЕ РАЙОНИ</w:t>
    </w:r>
  </w:p>
  <w:p w14:paraId="04935CC2" w14:textId="3FA34446" w:rsidR="00173E8D" w:rsidRDefault="007F2CFF" w:rsidP="00173E8D">
    <w:pPr>
      <w:pStyle w:val="Header"/>
      <w:jc w:val="center"/>
      <w:rPr>
        <w:b/>
        <w:bCs/>
        <w:i/>
        <w:iCs/>
      </w:rPr>
    </w:pPr>
    <w:r w:rsidRPr="009E6FC8">
      <w:rPr>
        <w:b/>
        <w:bCs/>
        <w:i/>
        <w:iCs/>
      </w:rPr>
      <w:t>„Европейски земеделски фонд за развитие на селските райони – Европа инвестира в селските райони”</w:t>
    </w:r>
    <w:r w:rsidR="00DA16B0">
      <w:rPr>
        <w:b/>
        <w:bCs/>
        <w:i/>
        <w:iCs/>
      </w:rPr>
      <w:t>,</w:t>
    </w:r>
    <w:r>
      <w:rPr>
        <w:b/>
        <w:bCs/>
        <w:i/>
        <w:iCs/>
        <w:lang w:val="en-US"/>
      </w:rPr>
      <w:t xml:space="preserve"> </w:t>
    </w:r>
    <w:r>
      <w:rPr>
        <w:b/>
        <w:bCs/>
        <w:i/>
        <w:iCs/>
      </w:rPr>
      <w:t xml:space="preserve">МИГ Сливница – </w:t>
    </w:r>
    <w:r w:rsidR="00B61EF4">
      <w:rPr>
        <w:b/>
        <w:bCs/>
        <w:i/>
        <w:iCs/>
      </w:rPr>
      <w:t>Брезник</w:t>
    </w:r>
  </w:p>
  <w:p w14:paraId="245A4429" w14:textId="77777777" w:rsidR="00173E8D" w:rsidRDefault="00D00BA0" w:rsidP="00D00BA0">
    <w:pPr>
      <w:pStyle w:val="Header"/>
      <w:tabs>
        <w:tab w:val="clear" w:pos="9072"/>
        <w:tab w:val="left" w:pos="5040"/>
        <w:tab w:val="left" w:pos="5760"/>
        <w:tab w:val="left" w:pos="6480"/>
      </w:tabs>
      <w:rPr>
        <w:b/>
        <w:bCs/>
        <w:i/>
        <w:iCs/>
        <w:sz w:val="16"/>
        <w:szCs w:val="16"/>
      </w:rPr>
    </w:pPr>
    <w:r>
      <w:rPr>
        <w:b/>
        <w:bCs/>
        <w:i/>
        <w:iCs/>
        <w:sz w:val="16"/>
        <w:szCs w:val="16"/>
      </w:rPr>
      <w:tab/>
    </w:r>
    <w:r>
      <w:rPr>
        <w:b/>
        <w:bCs/>
        <w:i/>
        <w:iCs/>
        <w:sz w:val="16"/>
        <w:szCs w:val="16"/>
      </w:rPr>
      <w:tab/>
    </w:r>
    <w:r>
      <w:rPr>
        <w:b/>
        <w:bCs/>
        <w:i/>
        <w:iCs/>
        <w:sz w:val="16"/>
        <w:szCs w:val="16"/>
      </w:rPr>
      <w:tab/>
    </w:r>
    <w:r>
      <w:rPr>
        <w:b/>
        <w:bCs/>
        <w:i/>
        <w:iCs/>
        <w:sz w:val="16"/>
        <w:szCs w:val="16"/>
      </w:rPr>
      <w:tab/>
    </w:r>
  </w:p>
  <w:p w14:paraId="35F5AFE3" w14:textId="77777777" w:rsidR="00D00BA0" w:rsidRPr="00173E8D" w:rsidRDefault="00D00BA0" w:rsidP="00D00BA0">
    <w:pPr>
      <w:pStyle w:val="Header"/>
      <w:tabs>
        <w:tab w:val="clear" w:pos="9072"/>
        <w:tab w:val="left" w:pos="5040"/>
        <w:tab w:val="left" w:pos="5760"/>
        <w:tab w:val="left" w:pos="6480"/>
      </w:tabs>
      <w:rPr>
        <w:b/>
        <w:bCs/>
        <w:i/>
        <w:iCs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80955"/>
    <w:multiLevelType w:val="hybridMultilevel"/>
    <w:tmpl w:val="CC3E09C2"/>
    <w:lvl w:ilvl="0" w:tplc="4BBE05E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30987650"/>
    <w:multiLevelType w:val="hybridMultilevel"/>
    <w:tmpl w:val="7A5A70B8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925D0D"/>
    <w:multiLevelType w:val="hybridMultilevel"/>
    <w:tmpl w:val="8A7C26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9D71D0"/>
    <w:multiLevelType w:val="hybridMultilevel"/>
    <w:tmpl w:val="1D824910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AE7889"/>
    <w:multiLevelType w:val="hybridMultilevel"/>
    <w:tmpl w:val="A6BE5298"/>
    <w:lvl w:ilvl="0" w:tplc="023E51DA">
      <w:start w:val="1"/>
      <w:numFmt w:val="decimal"/>
      <w:lvlText w:val="%1."/>
      <w:lvlJc w:val="left"/>
      <w:pPr>
        <w:ind w:left="13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50" w:hanging="360"/>
      </w:pPr>
    </w:lvl>
    <w:lvl w:ilvl="2" w:tplc="0409001B" w:tentative="1">
      <w:start w:val="1"/>
      <w:numFmt w:val="lowerRoman"/>
      <w:lvlText w:val="%3."/>
      <w:lvlJc w:val="right"/>
      <w:pPr>
        <w:ind w:left="2770" w:hanging="180"/>
      </w:pPr>
    </w:lvl>
    <w:lvl w:ilvl="3" w:tplc="0409000F" w:tentative="1">
      <w:start w:val="1"/>
      <w:numFmt w:val="decimal"/>
      <w:lvlText w:val="%4."/>
      <w:lvlJc w:val="left"/>
      <w:pPr>
        <w:ind w:left="3490" w:hanging="360"/>
      </w:pPr>
    </w:lvl>
    <w:lvl w:ilvl="4" w:tplc="04090019" w:tentative="1">
      <w:start w:val="1"/>
      <w:numFmt w:val="lowerLetter"/>
      <w:lvlText w:val="%5."/>
      <w:lvlJc w:val="left"/>
      <w:pPr>
        <w:ind w:left="4210" w:hanging="360"/>
      </w:pPr>
    </w:lvl>
    <w:lvl w:ilvl="5" w:tplc="0409001B" w:tentative="1">
      <w:start w:val="1"/>
      <w:numFmt w:val="lowerRoman"/>
      <w:lvlText w:val="%6."/>
      <w:lvlJc w:val="right"/>
      <w:pPr>
        <w:ind w:left="4930" w:hanging="180"/>
      </w:pPr>
    </w:lvl>
    <w:lvl w:ilvl="6" w:tplc="0409000F" w:tentative="1">
      <w:start w:val="1"/>
      <w:numFmt w:val="decimal"/>
      <w:lvlText w:val="%7."/>
      <w:lvlJc w:val="left"/>
      <w:pPr>
        <w:ind w:left="5650" w:hanging="360"/>
      </w:pPr>
    </w:lvl>
    <w:lvl w:ilvl="7" w:tplc="04090019" w:tentative="1">
      <w:start w:val="1"/>
      <w:numFmt w:val="lowerLetter"/>
      <w:lvlText w:val="%8."/>
      <w:lvlJc w:val="left"/>
      <w:pPr>
        <w:ind w:left="6370" w:hanging="360"/>
      </w:pPr>
    </w:lvl>
    <w:lvl w:ilvl="8" w:tplc="0409001B" w:tentative="1">
      <w:start w:val="1"/>
      <w:numFmt w:val="lowerRoman"/>
      <w:lvlText w:val="%9."/>
      <w:lvlJc w:val="right"/>
      <w:pPr>
        <w:ind w:left="7090" w:hanging="180"/>
      </w:pPr>
    </w:lvl>
  </w:abstractNum>
  <w:abstractNum w:abstractNumId="5" w15:restartNumberingAfterBreak="0">
    <w:nsid w:val="5CAC71B3"/>
    <w:multiLevelType w:val="hybridMultilevel"/>
    <w:tmpl w:val="36466A6C"/>
    <w:lvl w:ilvl="0" w:tplc="4E543C50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4" w:hanging="360"/>
      </w:pPr>
    </w:lvl>
    <w:lvl w:ilvl="2" w:tplc="0409001B" w:tentative="1">
      <w:start w:val="1"/>
      <w:numFmt w:val="lowerRoman"/>
      <w:lvlText w:val="%3."/>
      <w:lvlJc w:val="right"/>
      <w:pPr>
        <w:ind w:left="2144" w:hanging="180"/>
      </w:pPr>
    </w:lvl>
    <w:lvl w:ilvl="3" w:tplc="0409000F" w:tentative="1">
      <w:start w:val="1"/>
      <w:numFmt w:val="decimal"/>
      <w:lvlText w:val="%4."/>
      <w:lvlJc w:val="left"/>
      <w:pPr>
        <w:ind w:left="2864" w:hanging="360"/>
      </w:pPr>
    </w:lvl>
    <w:lvl w:ilvl="4" w:tplc="04090019" w:tentative="1">
      <w:start w:val="1"/>
      <w:numFmt w:val="lowerLetter"/>
      <w:lvlText w:val="%5."/>
      <w:lvlJc w:val="left"/>
      <w:pPr>
        <w:ind w:left="3584" w:hanging="360"/>
      </w:pPr>
    </w:lvl>
    <w:lvl w:ilvl="5" w:tplc="0409001B" w:tentative="1">
      <w:start w:val="1"/>
      <w:numFmt w:val="lowerRoman"/>
      <w:lvlText w:val="%6."/>
      <w:lvlJc w:val="right"/>
      <w:pPr>
        <w:ind w:left="4304" w:hanging="180"/>
      </w:pPr>
    </w:lvl>
    <w:lvl w:ilvl="6" w:tplc="0409000F" w:tentative="1">
      <w:start w:val="1"/>
      <w:numFmt w:val="decimal"/>
      <w:lvlText w:val="%7."/>
      <w:lvlJc w:val="left"/>
      <w:pPr>
        <w:ind w:left="5024" w:hanging="360"/>
      </w:pPr>
    </w:lvl>
    <w:lvl w:ilvl="7" w:tplc="04090019" w:tentative="1">
      <w:start w:val="1"/>
      <w:numFmt w:val="lowerLetter"/>
      <w:lvlText w:val="%8."/>
      <w:lvlJc w:val="left"/>
      <w:pPr>
        <w:ind w:left="5744" w:hanging="360"/>
      </w:pPr>
    </w:lvl>
    <w:lvl w:ilvl="8" w:tplc="0409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6" w15:restartNumberingAfterBreak="0">
    <w:nsid w:val="62D01CF5"/>
    <w:multiLevelType w:val="hybridMultilevel"/>
    <w:tmpl w:val="D4F670C0"/>
    <w:lvl w:ilvl="0" w:tplc="DE18D304">
      <w:start w:val="1"/>
      <w:numFmt w:val="decimal"/>
      <w:lvlText w:val="%1."/>
      <w:lvlJc w:val="left"/>
      <w:pPr>
        <w:ind w:left="14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05" w:hanging="360"/>
      </w:pPr>
    </w:lvl>
    <w:lvl w:ilvl="2" w:tplc="0409001B" w:tentative="1">
      <w:start w:val="1"/>
      <w:numFmt w:val="lowerRoman"/>
      <w:lvlText w:val="%3."/>
      <w:lvlJc w:val="right"/>
      <w:pPr>
        <w:ind w:left="2925" w:hanging="180"/>
      </w:pPr>
    </w:lvl>
    <w:lvl w:ilvl="3" w:tplc="0409000F" w:tentative="1">
      <w:start w:val="1"/>
      <w:numFmt w:val="decimal"/>
      <w:lvlText w:val="%4."/>
      <w:lvlJc w:val="left"/>
      <w:pPr>
        <w:ind w:left="3645" w:hanging="360"/>
      </w:pPr>
    </w:lvl>
    <w:lvl w:ilvl="4" w:tplc="04090019" w:tentative="1">
      <w:start w:val="1"/>
      <w:numFmt w:val="lowerLetter"/>
      <w:lvlText w:val="%5."/>
      <w:lvlJc w:val="left"/>
      <w:pPr>
        <w:ind w:left="4365" w:hanging="360"/>
      </w:pPr>
    </w:lvl>
    <w:lvl w:ilvl="5" w:tplc="0409001B" w:tentative="1">
      <w:start w:val="1"/>
      <w:numFmt w:val="lowerRoman"/>
      <w:lvlText w:val="%6."/>
      <w:lvlJc w:val="right"/>
      <w:pPr>
        <w:ind w:left="5085" w:hanging="180"/>
      </w:pPr>
    </w:lvl>
    <w:lvl w:ilvl="6" w:tplc="0409000F" w:tentative="1">
      <w:start w:val="1"/>
      <w:numFmt w:val="decimal"/>
      <w:lvlText w:val="%7."/>
      <w:lvlJc w:val="left"/>
      <w:pPr>
        <w:ind w:left="5805" w:hanging="360"/>
      </w:pPr>
    </w:lvl>
    <w:lvl w:ilvl="7" w:tplc="04090019" w:tentative="1">
      <w:start w:val="1"/>
      <w:numFmt w:val="lowerLetter"/>
      <w:lvlText w:val="%8."/>
      <w:lvlJc w:val="left"/>
      <w:pPr>
        <w:ind w:left="6525" w:hanging="360"/>
      </w:pPr>
    </w:lvl>
    <w:lvl w:ilvl="8" w:tplc="040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7" w15:restartNumberingAfterBreak="0">
    <w:nsid w:val="65634BE0"/>
    <w:multiLevelType w:val="hybridMultilevel"/>
    <w:tmpl w:val="48E275C2"/>
    <w:lvl w:ilvl="0" w:tplc="8A28952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6B8929CD"/>
    <w:multiLevelType w:val="hybridMultilevel"/>
    <w:tmpl w:val="BFDCCCA0"/>
    <w:lvl w:ilvl="0" w:tplc="7364516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9" w15:restartNumberingAfterBreak="0">
    <w:nsid w:val="7CC72D26"/>
    <w:multiLevelType w:val="hybridMultilevel"/>
    <w:tmpl w:val="CD6ADB0C"/>
    <w:lvl w:ilvl="0" w:tplc="E400604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2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 w16cid:durableId="1304579206">
    <w:abstractNumId w:val="5"/>
  </w:num>
  <w:num w:numId="2" w16cid:durableId="1024476573">
    <w:abstractNumId w:val="7"/>
  </w:num>
  <w:num w:numId="3" w16cid:durableId="429813556">
    <w:abstractNumId w:val="3"/>
  </w:num>
  <w:num w:numId="4" w16cid:durableId="622156704">
    <w:abstractNumId w:val="1"/>
  </w:num>
  <w:num w:numId="5" w16cid:durableId="1320579746">
    <w:abstractNumId w:val="4"/>
  </w:num>
  <w:num w:numId="6" w16cid:durableId="1359505172">
    <w:abstractNumId w:val="0"/>
  </w:num>
  <w:num w:numId="7" w16cid:durableId="2033217589">
    <w:abstractNumId w:val="6"/>
  </w:num>
  <w:num w:numId="8" w16cid:durableId="582380421">
    <w:abstractNumId w:val="8"/>
  </w:num>
  <w:num w:numId="9" w16cid:durableId="1363703928">
    <w:abstractNumId w:val="2"/>
  </w:num>
  <w:num w:numId="10" w16cid:durableId="2853672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66F3"/>
    <w:rsid w:val="00000DDA"/>
    <w:rsid w:val="000064E0"/>
    <w:rsid w:val="0001282A"/>
    <w:rsid w:val="00020BDF"/>
    <w:rsid w:val="00022BC2"/>
    <w:rsid w:val="00023736"/>
    <w:rsid w:val="00025782"/>
    <w:rsid w:val="00025A70"/>
    <w:rsid w:val="00040BBF"/>
    <w:rsid w:val="00041DFD"/>
    <w:rsid w:val="00042A4C"/>
    <w:rsid w:val="000462E5"/>
    <w:rsid w:val="00051D16"/>
    <w:rsid w:val="00052C85"/>
    <w:rsid w:val="00062D82"/>
    <w:rsid w:val="00066F31"/>
    <w:rsid w:val="0007400A"/>
    <w:rsid w:val="000753B5"/>
    <w:rsid w:val="00092DD3"/>
    <w:rsid w:val="00097019"/>
    <w:rsid w:val="000973F6"/>
    <w:rsid w:val="000B3330"/>
    <w:rsid w:val="000B5877"/>
    <w:rsid w:val="000D0BCC"/>
    <w:rsid w:val="000E41C9"/>
    <w:rsid w:val="00106BC3"/>
    <w:rsid w:val="00115512"/>
    <w:rsid w:val="00130DCE"/>
    <w:rsid w:val="00141DF2"/>
    <w:rsid w:val="00156764"/>
    <w:rsid w:val="00157546"/>
    <w:rsid w:val="001621C5"/>
    <w:rsid w:val="00173E8D"/>
    <w:rsid w:val="0018221F"/>
    <w:rsid w:val="00185735"/>
    <w:rsid w:val="001858D0"/>
    <w:rsid w:val="00185E18"/>
    <w:rsid w:val="00190008"/>
    <w:rsid w:val="00191098"/>
    <w:rsid w:val="00195775"/>
    <w:rsid w:val="00197C52"/>
    <w:rsid w:val="001A3047"/>
    <w:rsid w:val="001B0E55"/>
    <w:rsid w:val="001C07AD"/>
    <w:rsid w:val="001C72F3"/>
    <w:rsid w:val="001D1400"/>
    <w:rsid w:val="001D559F"/>
    <w:rsid w:val="001E71DC"/>
    <w:rsid w:val="001F2408"/>
    <w:rsid w:val="00201CE8"/>
    <w:rsid w:val="00202AC2"/>
    <w:rsid w:val="00205B44"/>
    <w:rsid w:val="00217B77"/>
    <w:rsid w:val="0022633A"/>
    <w:rsid w:val="00231948"/>
    <w:rsid w:val="0023587B"/>
    <w:rsid w:val="002615EB"/>
    <w:rsid w:val="00277B75"/>
    <w:rsid w:val="00283930"/>
    <w:rsid w:val="00293910"/>
    <w:rsid w:val="00296F68"/>
    <w:rsid w:val="002B0271"/>
    <w:rsid w:val="002B12AF"/>
    <w:rsid w:val="002C0382"/>
    <w:rsid w:val="002C5B74"/>
    <w:rsid w:val="002D5DDE"/>
    <w:rsid w:val="002F7053"/>
    <w:rsid w:val="00322825"/>
    <w:rsid w:val="00331C18"/>
    <w:rsid w:val="00333BE5"/>
    <w:rsid w:val="00357BAC"/>
    <w:rsid w:val="00371B8F"/>
    <w:rsid w:val="00387546"/>
    <w:rsid w:val="003875EF"/>
    <w:rsid w:val="003878A6"/>
    <w:rsid w:val="00387A20"/>
    <w:rsid w:val="003908FC"/>
    <w:rsid w:val="003912AF"/>
    <w:rsid w:val="003961E4"/>
    <w:rsid w:val="003A3724"/>
    <w:rsid w:val="003A7369"/>
    <w:rsid w:val="003C04C5"/>
    <w:rsid w:val="003D4543"/>
    <w:rsid w:val="0040185F"/>
    <w:rsid w:val="004045F3"/>
    <w:rsid w:val="00405AED"/>
    <w:rsid w:val="00421085"/>
    <w:rsid w:val="00427E4C"/>
    <w:rsid w:val="00433E9B"/>
    <w:rsid w:val="004370A3"/>
    <w:rsid w:val="00443946"/>
    <w:rsid w:val="00450BD7"/>
    <w:rsid w:val="0045255E"/>
    <w:rsid w:val="00457F94"/>
    <w:rsid w:val="00463BB5"/>
    <w:rsid w:val="0046423F"/>
    <w:rsid w:val="00466F90"/>
    <w:rsid w:val="00492932"/>
    <w:rsid w:val="00493C95"/>
    <w:rsid w:val="004B444E"/>
    <w:rsid w:val="004B52E1"/>
    <w:rsid w:val="004C2631"/>
    <w:rsid w:val="004C398A"/>
    <w:rsid w:val="004C592F"/>
    <w:rsid w:val="004D00D4"/>
    <w:rsid w:val="004D3F6E"/>
    <w:rsid w:val="004F0CBD"/>
    <w:rsid w:val="004F3B50"/>
    <w:rsid w:val="004F4646"/>
    <w:rsid w:val="00503CEF"/>
    <w:rsid w:val="00506332"/>
    <w:rsid w:val="005168EE"/>
    <w:rsid w:val="00521568"/>
    <w:rsid w:val="00525C34"/>
    <w:rsid w:val="00527320"/>
    <w:rsid w:val="00530E86"/>
    <w:rsid w:val="00544FB0"/>
    <w:rsid w:val="0056236E"/>
    <w:rsid w:val="0056472B"/>
    <w:rsid w:val="005723E5"/>
    <w:rsid w:val="00573890"/>
    <w:rsid w:val="00574725"/>
    <w:rsid w:val="00574EE8"/>
    <w:rsid w:val="00590D88"/>
    <w:rsid w:val="005A091F"/>
    <w:rsid w:val="005C410E"/>
    <w:rsid w:val="005D16A1"/>
    <w:rsid w:val="005D2C7B"/>
    <w:rsid w:val="005D3CB4"/>
    <w:rsid w:val="005D70EE"/>
    <w:rsid w:val="005E20A0"/>
    <w:rsid w:val="005F2ECB"/>
    <w:rsid w:val="00610541"/>
    <w:rsid w:val="00620E21"/>
    <w:rsid w:val="006254E2"/>
    <w:rsid w:val="00627251"/>
    <w:rsid w:val="0063196D"/>
    <w:rsid w:val="00636AA1"/>
    <w:rsid w:val="00645B46"/>
    <w:rsid w:val="00651853"/>
    <w:rsid w:val="00666B5A"/>
    <w:rsid w:val="00677EAF"/>
    <w:rsid w:val="00680A21"/>
    <w:rsid w:val="00687901"/>
    <w:rsid w:val="006C2C20"/>
    <w:rsid w:val="006C2E10"/>
    <w:rsid w:val="006C3171"/>
    <w:rsid w:val="006C5D35"/>
    <w:rsid w:val="006D7474"/>
    <w:rsid w:val="006E112C"/>
    <w:rsid w:val="006E28CF"/>
    <w:rsid w:val="007008B8"/>
    <w:rsid w:val="00704B85"/>
    <w:rsid w:val="00724B56"/>
    <w:rsid w:val="00731CCC"/>
    <w:rsid w:val="0073455B"/>
    <w:rsid w:val="00736DEE"/>
    <w:rsid w:val="0073744A"/>
    <w:rsid w:val="0073751B"/>
    <w:rsid w:val="00747336"/>
    <w:rsid w:val="00761C7B"/>
    <w:rsid w:val="00764F34"/>
    <w:rsid w:val="00777FC4"/>
    <w:rsid w:val="007800CB"/>
    <w:rsid w:val="007A4300"/>
    <w:rsid w:val="007C3922"/>
    <w:rsid w:val="007C723D"/>
    <w:rsid w:val="007D6259"/>
    <w:rsid w:val="007E1B04"/>
    <w:rsid w:val="007E32AD"/>
    <w:rsid w:val="007E443C"/>
    <w:rsid w:val="007E44B3"/>
    <w:rsid w:val="007F0C4C"/>
    <w:rsid w:val="007F19D5"/>
    <w:rsid w:val="007F2CFF"/>
    <w:rsid w:val="007F2EF8"/>
    <w:rsid w:val="008222E2"/>
    <w:rsid w:val="0083636F"/>
    <w:rsid w:val="00862E06"/>
    <w:rsid w:val="00864477"/>
    <w:rsid w:val="00891068"/>
    <w:rsid w:val="008B7C4F"/>
    <w:rsid w:val="008C71EF"/>
    <w:rsid w:val="008E2E07"/>
    <w:rsid w:val="008E6F6C"/>
    <w:rsid w:val="008F0FCC"/>
    <w:rsid w:val="009030AC"/>
    <w:rsid w:val="00903446"/>
    <w:rsid w:val="0090600E"/>
    <w:rsid w:val="0091121B"/>
    <w:rsid w:val="00946925"/>
    <w:rsid w:val="00951DEC"/>
    <w:rsid w:val="009643F2"/>
    <w:rsid w:val="00974A66"/>
    <w:rsid w:val="009830C1"/>
    <w:rsid w:val="0099037E"/>
    <w:rsid w:val="009A4B7E"/>
    <w:rsid w:val="009A4FEE"/>
    <w:rsid w:val="009B5E3E"/>
    <w:rsid w:val="009C7E7B"/>
    <w:rsid w:val="009D2493"/>
    <w:rsid w:val="009D50D0"/>
    <w:rsid w:val="009D6780"/>
    <w:rsid w:val="009E1C82"/>
    <w:rsid w:val="009F335C"/>
    <w:rsid w:val="00A14B52"/>
    <w:rsid w:val="00A24182"/>
    <w:rsid w:val="00A25F4F"/>
    <w:rsid w:val="00A347EF"/>
    <w:rsid w:val="00A3655E"/>
    <w:rsid w:val="00A403BC"/>
    <w:rsid w:val="00A41E60"/>
    <w:rsid w:val="00A425A4"/>
    <w:rsid w:val="00A42E2F"/>
    <w:rsid w:val="00A62845"/>
    <w:rsid w:val="00A63282"/>
    <w:rsid w:val="00A66279"/>
    <w:rsid w:val="00A6662C"/>
    <w:rsid w:val="00A720C1"/>
    <w:rsid w:val="00A7442C"/>
    <w:rsid w:val="00A772C2"/>
    <w:rsid w:val="00A80E4D"/>
    <w:rsid w:val="00A84B9F"/>
    <w:rsid w:val="00A85CF8"/>
    <w:rsid w:val="00A91F48"/>
    <w:rsid w:val="00AA5967"/>
    <w:rsid w:val="00AB34EE"/>
    <w:rsid w:val="00AB4077"/>
    <w:rsid w:val="00AB40EF"/>
    <w:rsid w:val="00AB61B0"/>
    <w:rsid w:val="00AE32F3"/>
    <w:rsid w:val="00AE3D5E"/>
    <w:rsid w:val="00AE6CE0"/>
    <w:rsid w:val="00AF3A1F"/>
    <w:rsid w:val="00AF75EB"/>
    <w:rsid w:val="00B0486E"/>
    <w:rsid w:val="00B05212"/>
    <w:rsid w:val="00B23F17"/>
    <w:rsid w:val="00B3106C"/>
    <w:rsid w:val="00B437C3"/>
    <w:rsid w:val="00B4450C"/>
    <w:rsid w:val="00B51CCF"/>
    <w:rsid w:val="00B61EF4"/>
    <w:rsid w:val="00B72558"/>
    <w:rsid w:val="00BA08FB"/>
    <w:rsid w:val="00BC452F"/>
    <w:rsid w:val="00BD29D0"/>
    <w:rsid w:val="00C12ED5"/>
    <w:rsid w:val="00C7109C"/>
    <w:rsid w:val="00C829E7"/>
    <w:rsid w:val="00C94E06"/>
    <w:rsid w:val="00C94E6C"/>
    <w:rsid w:val="00CA4E6E"/>
    <w:rsid w:val="00CC245F"/>
    <w:rsid w:val="00CC3979"/>
    <w:rsid w:val="00CC3CA1"/>
    <w:rsid w:val="00CE4B63"/>
    <w:rsid w:val="00D00BA0"/>
    <w:rsid w:val="00D038FC"/>
    <w:rsid w:val="00D2027B"/>
    <w:rsid w:val="00D23420"/>
    <w:rsid w:val="00D2782C"/>
    <w:rsid w:val="00D30820"/>
    <w:rsid w:val="00D4408B"/>
    <w:rsid w:val="00D56BB0"/>
    <w:rsid w:val="00D625B0"/>
    <w:rsid w:val="00D62668"/>
    <w:rsid w:val="00D66A04"/>
    <w:rsid w:val="00D747BD"/>
    <w:rsid w:val="00D74A6D"/>
    <w:rsid w:val="00D81FEE"/>
    <w:rsid w:val="00D9273E"/>
    <w:rsid w:val="00DA16B0"/>
    <w:rsid w:val="00DA3F61"/>
    <w:rsid w:val="00DC403B"/>
    <w:rsid w:val="00DE0C36"/>
    <w:rsid w:val="00DE6BD2"/>
    <w:rsid w:val="00E04243"/>
    <w:rsid w:val="00E06BA3"/>
    <w:rsid w:val="00E111C1"/>
    <w:rsid w:val="00E256FC"/>
    <w:rsid w:val="00E259CF"/>
    <w:rsid w:val="00E308F2"/>
    <w:rsid w:val="00E30BEF"/>
    <w:rsid w:val="00E3474F"/>
    <w:rsid w:val="00E56C62"/>
    <w:rsid w:val="00E62C2A"/>
    <w:rsid w:val="00E95102"/>
    <w:rsid w:val="00EA0240"/>
    <w:rsid w:val="00EA66F3"/>
    <w:rsid w:val="00EB3D8C"/>
    <w:rsid w:val="00EE1B56"/>
    <w:rsid w:val="00EE5ED6"/>
    <w:rsid w:val="00F0348A"/>
    <w:rsid w:val="00F0511A"/>
    <w:rsid w:val="00F103B7"/>
    <w:rsid w:val="00F27213"/>
    <w:rsid w:val="00F56903"/>
    <w:rsid w:val="00F768F5"/>
    <w:rsid w:val="00F8170F"/>
    <w:rsid w:val="00F83734"/>
    <w:rsid w:val="00F838CC"/>
    <w:rsid w:val="00F84574"/>
    <w:rsid w:val="00F848E5"/>
    <w:rsid w:val="00F90004"/>
    <w:rsid w:val="00F97028"/>
    <w:rsid w:val="00FA2811"/>
    <w:rsid w:val="00FA6C51"/>
    <w:rsid w:val="00FA7459"/>
    <w:rsid w:val="00FB27C9"/>
    <w:rsid w:val="00FC1176"/>
    <w:rsid w:val="00FC567D"/>
    <w:rsid w:val="00FE160B"/>
    <w:rsid w:val="00FF3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B85D1D"/>
  <w15:docId w15:val="{17D43F03-BA89-47B5-B8BF-07C2CA185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34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277B7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EA66F3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EA66F3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EA66F3"/>
    <w:pPr>
      <w:spacing w:before="100" w:beforeAutospacing="1" w:after="100" w:afterAutospacing="1"/>
    </w:pPr>
  </w:style>
  <w:style w:type="paragraph" w:styleId="Header">
    <w:name w:val="header"/>
    <w:aliases w:val="hd,Header Titlos Prosforas,encabezado,ContentsHeader,Headertext,ho,header odd"/>
    <w:basedOn w:val="Normal"/>
    <w:link w:val="HeaderChar"/>
    <w:uiPriority w:val="99"/>
    <w:unhideWhenUsed/>
    <w:rsid w:val="007F2CFF"/>
    <w:pPr>
      <w:tabs>
        <w:tab w:val="center" w:pos="4536"/>
        <w:tab w:val="right" w:pos="9072"/>
      </w:tabs>
    </w:pPr>
    <w:rPr>
      <w:lang w:eastAsia="bg-BG"/>
    </w:rPr>
  </w:style>
  <w:style w:type="character" w:customStyle="1" w:styleId="HeaderChar">
    <w:name w:val="Header Char"/>
    <w:aliases w:val="hd Char,Header Titlos Prosforas Char,encabezado Char,ContentsHeader Char,Headertext Char,ho Char,header odd Char"/>
    <w:basedOn w:val="DefaultParagraphFont"/>
    <w:link w:val="Header"/>
    <w:uiPriority w:val="99"/>
    <w:rsid w:val="007F2CFF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Footer">
    <w:name w:val="footer"/>
    <w:basedOn w:val="Normal"/>
    <w:link w:val="FooterChar"/>
    <w:uiPriority w:val="99"/>
    <w:unhideWhenUsed/>
    <w:rsid w:val="007F2CF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2CFF"/>
  </w:style>
  <w:style w:type="paragraph" w:styleId="BalloonText">
    <w:name w:val="Balloon Text"/>
    <w:basedOn w:val="Normal"/>
    <w:link w:val="BalloonTextChar"/>
    <w:uiPriority w:val="99"/>
    <w:semiHidden/>
    <w:unhideWhenUsed/>
    <w:rsid w:val="007F2C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2CF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0344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AF75EB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277B7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bg-BG"/>
    </w:rPr>
  </w:style>
  <w:style w:type="character" w:styleId="CommentReference">
    <w:name w:val="annotation reference"/>
    <w:basedOn w:val="DefaultParagraphFont"/>
    <w:uiPriority w:val="99"/>
    <w:semiHidden/>
    <w:unhideWhenUsed/>
    <w:rsid w:val="0015754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57546"/>
    <w:pPr>
      <w:widowControl w:val="0"/>
      <w:autoSpaceDE w:val="0"/>
      <w:autoSpaceDN w:val="0"/>
      <w:adjustRightInd w:val="0"/>
    </w:pPr>
    <w:rPr>
      <w:rFonts w:eastAsiaTheme="minorEastAsia"/>
      <w:sz w:val="20"/>
      <w:szCs w:val="20"/>
      <w:lang w:eastAsia="bg-BG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57546"/>
    <w:rPr>
      <w:rFonts w:ascii="Times New Roman" w:eastAsiaTheme="minorEastAsia" w:hAnsi="Times New Roman" w:cs="Times New Roman"/>
      <w:sz w:val="20"/>
      <w:szCs w:val="20"/>
      <w:lang w:val="bg-BG" w:eastAsia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A4300"/>
    <w:pPr>
      <w:widowControl/>
      <w:autoSpaceDE/>
      <w:autoSpaceDN/>
      <w:adjustRightInd/>
    </w:pPr>
    <w:rPr>
      <w:rFonts w:eastAsia="Times New Roman"/>
      <w:b/>
      <w:bCs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A4300"/>
    <w:rPr>
      <w:rFonts w:ascii="Times New Roman" w:eastAsia="Times New Roman" w:hAnsi="Times New Roman" w:cs="Times New Roman"/>
      <w:b/>
      <w:bCs/>
      <w:sz w:val="20"/>
      <w:szCs w:val="20"/>
      <w:lang w:val="bg-BG" w:eastAsia="bg-BG"/>
    </w:rPr>
  </w:style>
  <w:style w:type="character" w:styleId="Strong">
    <w:name w:val="Strong"/>
    <w:qFormat/>
    <w:rsid w:val="001621C5"/>
    <w:rPr>
      <w:b/>
      <w:bCs/>
    </w:rPr>
  </w:style>
  <w:style w:type="paragraph" w:styleId="BodyText3">
    <w:name w:val="Body Text 3"/>
    <w:basedOn w:val="Normal"/>
    <w:link w:val="BodyText3Char"/>
    <w:rsid w:val="006254E2"/>
    <w:pPr>
      <w:overflowPunct w:val="0"/>
      <w:autoSpaceDE w:val="0"/>
      <w:autoSpaceDN w:val="0"/>
      <w:adjustRightInd w:val="0"/>
      <w:spacing w:after="120"/>
      <w:textAlignment w:val="baseline"/>
    </w:pPr>
    <w:rPr>
      <w:rFonts w:ascii="Arial" w:hAnsi="Arial"/>
      <w:sz w:val="16"/>
      <w:szCs w:val="16"/>
      <w:lang w:val="en-US"/>
    </w:rPr>
  </w:style>
  <w:style w:type="character" w:customStyle="1" w:styleId="BodyText3Char">
    <w:name w:val="Body Text 3 Char"/>
    <w:basedOn w:val="DefaultParagraphFont"/>
    <w:link w:val="BodyText3"/>
    <w:rsid w:val="006254E2"/>
    <w:rPr>
      <w:rFonts w:ascii="Arial" w:eastAsia="Times New Roman" w:hAnsi="Arial"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4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2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9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87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1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20A4A7B-EB19-4A8D-B47D-7EBBEF2AC3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70</Words>
  <Characters>402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PC2</dc:creator>
  <cp:lastModifiedBy>Ventsi Dimitrov</cp:lastModifiedBy>
  <cp:revision>7</cp:revision>
  <cp:lastPrinted>2025-03-05T09:22:00Z</cp:lastPrinted>
  <dcterms:created xsi:type="dcterms:W3CDTF">2025-04-08T09:33:00Z</dcterms:created>
  <dcterms:modified xsi:type="dcterms:W3CDTF">2025-06-19T07:29:00Z</dcterms:modified>
</cp:coreProperties>
</file>