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B071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29F37D6D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3CB55A10" w14:textId="77777777" w:rsidR="00CF7965" w:rsidRDefault="00CF7965" w:rsidP="004B4F20">
      <w:pPr>
        <w:jc w:val="center"/>
        <w:rPr>
          <w:color w:val="676F76"/>
          <w:sz w:val="27"/>
          <w:szCs w:val="27"/>
        </w:rPr>
      </w:pPr>
    </w:p>
    <w:p w14:paraId="120D934A" w14:textId="7D1F816E" w:rsidR="004B4F20" w:rsidRPr="00A12339" w:rsidRDefault="004B4F20" w:rsidP="004B4F20">
      <w:pPr>
        <w:jc w:val="center"/>
        <w:rPr>
          <w:b/>
          <w:sz w:val="32"/>
          <w:szCs w:val="32"/>
          <w:lang w:val="en-US"/>
        </w:rPr>
      </w:pPr>
      <w:r>
        <w:rPr>
          <w:color w:val="676F76"/>
          <w:sz w:val="27"/>
          <w:szCs w:val="27"/>
        </w:rPr>
        <w:t> </w:t>
      </w:r>
      <w:r w:rsidRPr="00A12339">
        <w:rPr>
          <w:b/>
          <w:sz w:val="32"/>
          <w:szCs w:val="32"/>
        </w:rPr>
        <w:t>П О К А Н А</w:t>
      </w:r>
    </w:p>
    <w:p w14:paraId="2DD8460A" w14:textId="77777777" w:rsidR="004B4F20" w:rsidRDefault="004B4F20" w:rsidP="004B4F20">
      <w:pPr>
        <w:jc w:val="both"/>
      </w:pPr>
    </w:p>
    <w:p w14:paraId="5D03C466" w14:textId="456D8A37" w:rsidR="004B4F20" w:rsidRPr="00A12339" w:rsidRDefault="004B4F20" w:rsidP="004B4F20">
      <w:pPr>
        <w:jc w:val="both"/>
        <w:rPr>
          <w:b/>
        </w:rPr>
      </w:pPr>
      <w:r w:rsidRPr="00A12339">
        <w:br/>
      </w:r>
      <w:r>
        <w:rPr>
          <w:b/>
        </w:rPr>
        <w:t xml:space="preserve">             </w:t>
      </w:r>
      <w:r w:rsidRPr="00A12339">
        <w:rPr>
          <w:b/>
        </w:rPr>
        <w:t>У</w:t>
      </w:r>
      <w:r>
        <w:rPr>
          <w:b/>
        </w:rPr>
        <w:t>ПРАВИТЕЛНИЯТ СЪВЕТ</w:t>
      </w:r>
      <w:r w:rsidRPr="00A12339">
        <w:rPr>
          <w:b/>
        </w:rPr>
        <w:t xml:space="preserve"> на </w:t>
      </w:r>
      <w:r>
        <w:rPr>
          <w:b/>
        </w:rPr>
        <w:t>Сдружение „</w:t>
      </w:r>
      <w:r w:rsidRPr="00A12339">
        <w:rPr>
          <w:b/>
        </w:rPr>
        <w:t>М</w:t>
      </w:r>
      <w:r>
        <w:rPr>
          <w:b/>
        </w:rPr>
        <w:t>естна инициативна група</w:t>
      </w:r>
      <w:r w:rsidRPr="00A12339">
        <w:rPr>
          <w:b/>
        </w:rPr>
        <w:t xml:space="preserve"> Сливница </w:t>
      </w:r>
      <w:r>
        <w:rPr>
          <w:b/>
        </w:rPr>
        <w:t>–</w:t>
      </w:r>
      <w:r w:rsidRPr="00A12339">
        <w:rPr>
          <w:b/>
        </w:rPr>
        <w:t xml:space="preserve"> </w:t>
      </w:r>
      <w:r>
        <w:rPr>
          <w:b/>
        </w:rPr>
        <w:t>Брезник</w:t>
      </w:r>
      <w:r>
        <w:rPr>
          <w:b/>
        </w:rPr>
        <w:t>”,</w:t>
      </w:r>
      <w:r w:rsidRPr="00A12339">
        <w:rPr>
          <w:b/>
        </w:rPr>
        <w:t xml:space="preserve"> кани своите членове на </w:t>
      </w:r>
      <w:r>
        <w:rPr>
          <w:b/>
        </w:rPr>
        <w:t>О</w:t>
      </w:r>
      <w:r w:rsidRPr="00A12339">
        <w:rPr>
          <w:b/>
        </w:rPr>
        <w:t>бщо събрание за 20</w:t>
      </w:r>
      <w:r>
        <w:rPr>
          <w:b/>
        </w:rPr>
        <w:t>2</w:t>
      </w:r>
      <w:r>
        <w:rPr>
          <w:b/>
          <w:lang w:val="en-US"/>
        </w:rPr>
        <w:t>5</w:t>
      </w:r>
      <w:r w:rsidRPr="00A12339">
        <w:rPr>
          <w:b/>
        </w:rPr>
        <w:t xml:space="preserve">г., което ще се проведе на </w:t>
      </w:r>
      <w:r>
        <w:rPr>
          <w:b/>
        </w:rPr>
        <w:t>1</w:t>
      </w:r>
      <w:r>
        <w:rPr>
          <w:b/>
          <w:lang w:val="en-US"/>
        </w:rPr>
        <w:t>3</w:t>
      </w:r>
      <w:r w:rsidRPr="00A12339">
        <w:rPr>
          <w:b/>
        </w:rPr>
        <w:t>.0</w:t>
      </w:r>
      <w:r>
        <w:rPr>
          <w:b/>
        </w:rPr>
        <w:t>5</w:t>
      </w:r>
      <w:r w:rsidRPr="00A12339">
        <w:rPr>
          <w:b/>
        </w:rPr>
        <w:t>.20</w:t>
      </w:r>
      <w:r>
        <w:rPr>
          <w:b/>
        </w:rPr>
        <w:t>2</w:t>
      </w:r>
      <w:r>
        <w:rPr>
          <w:b/>
          <w:lang w:val="en-US"/>
        </w:rPr>
        <w:t>5</w:t>
      </w:r>
      <w:r w:rsidRPr="00A12339">
        <w:rPr>
          <w:b/>
        </w:rPr>
        <w:t>г. от 1</w:t>
      </w:r>
      <w:r>
        <w:rPr>
          <w:b/>
        </w:rPr>
        <w:t>7</w:t>
      </w:r>
      <w:r w:rsidRPr="00A12339">
        <w:rPr>
          <w:b/>
        </w:rPr>
        <w:t>:00часа в Заседателната зала на Община Сливница - 1ет</w:t>
      </w:r>
      <w:r w:rsidRPr="00A12339">
        <w:t xml:space="preserve">. </w:t>
      </w:r>
      <w:r w:rsidRPr="00A12339">
        <w:rPr>
          <w:b/>
        </w:rPr>
        <w:t>Събранието</w:t>
      </w:r>
      <w:r w:rsidRPr="00A12339">
        <w:t xml:space="preserve"> </w:t>
      </w:r>
      <w:r w:rsidRPr="00A12339">
        <w:rPr>
          <w:b/>
        </w:rPr>
        <w:t>ще протече при следния дневен ред:</w:t>
      </w:r>
    </w:p>
    <w:p w14:paraId="749263EE" w14:textId="77777777" w:rsidR="004B4F20" w:rsidRPr="00A12339" w:rsidRDefault="004B4F20" w:rsidP="004B4F20">
      <w:pPr>
        <w:jc w:val="center"/>
      </w:pPr>
    </w:p>
    <w:p w14:paraId="7535C4DB" w14:textId="6AA484A6" w:rsidR="004B4F20" w:rsidRPr="00A12339" w:rsidRDefault="004B4F20" w:rsidP="004B4F20">
      <w:r>
        <w:t>1</w:t>
      </w:r>
      <w:r w:rsidRPr="00A12339">
        <w:t>. Приемане на бюджета на Сдружението за 20</w:t>
      </w:r>
      <w:r>
        <w:t>2</w:t>
      </w:r>
      <w:r>
        <w:rPr>
          <w:lang w:val="en-US"/>
        </w:rPr>
        <w:t>5</w:t>
      </w:r>
      <w:r w:rsidRPr="00A12339">
        <w:t>г.;</w:t>
      </w:r>
    </w:p>
    <w:p w14:paraId="2ACE0CBB" w14:textId="421EA3C8" w:rsidR="004B4F20" w:rsidRDefault="004B4F20" w:rsidP="004B4F20">
      <w:r>
        <w:t>2</w:t>
      </w:r>
      <w:r w:rsidRPr="00A12339">
        <w:t>. Приемане на Програма за дейността на Сдружението за 20</w:t>
      </w:r>
      <w:r>
        <w:t>2</w:t>
      </w:r>
      <w:r>
        <w:rPr>
          <w:lang w:val="en-US"/>
        </w:rPr>
        <w:t>5</w:t>
      </w:r>
      <w:r w:rsidRPr="00A12339">
        <w:t xml:space="preserve">г.; </w:t>
      </w:r>
    </w:p>
    <w:p w14:paraId="785C3488" w14:textId="0AAB7CD8" w:rsidR="004B4F20" w:rsidRDefault="004B4F20" w:rsidP="004B4F20">
      <w:pPr>
        <w:jc w:val="both"/>
      </w:pPr>
      <w:r>
        <w:t xml:space="preserve">3. Приемане на промени в Стратегията за ВОМР на </w:t>
      </w:r>
      <w:bookmarkStart w:id="0" w:name="_Hlk197672109"/>
      <w:r>
        <w:t>МИГ Сливница – Брезник</w:t>
      </w:r>
      <w:bookmarkEnd w:id="0"/>
      <w:r>
        <w:t>;</w:t>
      </w:r>
    </w:p>
    <w:p w14:paraId="2CDBC0D8" w14:textId="15210F73" w:rsidR="004B4F20" w:rsidRDefault="004B4F20" w:rsidP="004B4F20">
      <w:pPr>
        <w:jc w:val="both"/>
      </w:pPr>
      <w:r>
        <w:t xml:space="preserve">4. Приемане на решение за кандидатстване на </w:t>
      </w:r>
      <w:r w:rsidRPr="004B4F20">
        <w:t>МИГ Сливница – Брезник</w:t>
      </w:r>
      <w:r>
        <w:t xml:space="preserve"> по процедура № </w:t>
      </w:r>
      <w:r w:rsidRPr="004B4F20">
        <w:t>BG06AFSP001-1.001 - Изпълнение на операции, включително дейности за сътрудничество и тяхната подготовка, избрани в рамките на стратегията за местно развитие.</w:t>
      </w:r>
    </w:p>
    <w:p w14:paraId="3DCB2F7C" w14:textId="1A8E7A37" w:rsidR="004B4F20" w:rsidRDefault="004B4F20" w:rsidP="004B4F20">
      <w:r>
        <w:t>5</w:t>
      </w:r>
      <w:r w:rsidRPr="00A12339">
        <w:t>.</w:t>
      </w:r>
      <w:r>
        <w:t xml:space="preserve"> </w:t>
      </w:r>
      <w:r w:rsidRPr="00A12339">
        <w:t>Разни.</w:t>
      </w:r>
      <w:r w:rsidRPr="00A12339">
        <w:br/>
      </w:r>
    </w:p>
    <w:p w14:paraId="36E981D0" w14:textId="7A24BA41" w:rsidR="004B4F20" w:rsidRPr="00A12339" w:rsidRDefault="004B4F20" w:rsidP="004B4F20">
      <w:pPr>
        <w:jc w:val="both"/>
      </w:pPr>
      <w:r w:rsidRPr="00A12339">
        <w:br/>
        <w:t xml:space="preserve">               Членовете на Сдружението могат да се запознаят предварително с материалите за ОС всеки работен ден от 8:</w:t>
      </w:r>
      <w:r w:rsidR="00CF7965">
        <w:t>0</w:t>
      </w:r>
      <w:r w:rsidRPr="00A12339">
        <w:t>0 до 1</w:t>
      </w:r>
      <w:r w:rsidR="00CF7965">
        <w:t>7</w:t>
      </w:r>
      <w:r w:rsidRPr="00A12339">
        <w:t>:</w:t>
      </w:r>
      <w:r w:rsidR="00CF7965">
        <w:t>0</w:t>
      </w:r>
      <w:r w:rsidRPr="00A12339">
        <w:t xml:space="preserve">0ч. в </w:t>
      </w:r>
      <w:r w:rsidR="00CF7965">
        <w:t>седалището на сдружението</w:t>
      </w:r>
      <w:r w:rsidRPr="00A12339">
        <w:t>, намиращ</w:t>
      </w:r>
      <w:r w:rsidR="00CF7965">
        <w:t>о</w:t>
      </w:r>
      <w:r w:rsidRPr="00A12339">
        <w:t xml:space="preserve"> се в гр.Сливница, пл. „Съединение”№1</w:t>
      </w:r>
      <w:r w:rsidR="00CF7965">
        <w:t>.</w:t>
      </w:r>
    </w:p>
    <w:p w14:paraId="3725D344" w14:textId="77777777" w:rsidR="004B4F20" w:rsidRPr="00A12339" w:rsidRDefault="004B4F20" w:rsidP="004B4F20">
      <w:pPr>
        <w:jc w:val="both"/>
      </w:pPr>
    </w:p>
    <w:p w14:paraId="4126B537" w14:textId="77777777" w:rsidR="004B4F20" w:rsidRPr="00A12339" w:rsidRDefault="004B4F20" w:rsidP="004B4F20">
      <w:pPr>
        <w:jc w:val="both"/>
      </w:pPr>
    </w:p>
    <w:p w14:paraId="0502CCD6" w14:textId="77777777" w:rsidR="004B4F20" w:rsidRPr="00A12339" w:rsidRDefault="004B4F20" w:rsidP="004B4F20">
      <w:pPr>
        <w:jc w:val="both"/>
      </w:pPr>
    </w:p>
    <w:p w14:paraId="5778D6A7" w14:textId="4EFC7568" w:rsidR="004B4F20" w:rsidRPr="00A12339" w:rsidRDefault="004B4F20" w:rsidP="004B4F20">
      <w:pPr>
        <w:jc w:val="both"/>
        <w:rPr>
          <w:b/>
        </w:rPr>
      </w:pPr>
      <w:r w:rsidRPr="00A12339">
        <w:rPr>
          <w:b/>
        </w:rPr>
        <w:t xml:space="preserve"> От УС на </w:t>
      </w:r>
      <w:r w:rsidR="00CF7965" w:rsidRPr="00CF7965">
        <w:rPr>
          <w:b/>
        </w:rPr>
        <w:t>МИГ Сливница – Брезник</w:t>
      </w:r>
    </w:p>
    <w:p w14:paraId="51CFA540" w14:textId="77777777" w:rsidR="004B4F20" w:rsidRDefault="004B4F20" w:rsidP="004B4F20">
      <w:pPr>
        <w:pStyle w:val="NormalWeb"/>
        <w:shd w:val="clear" w:color="auto" w:fill="FFFFFF"/>
        <w:spacing w:before="0" w:beforeAutospacing="0" w:after="204" w:afterAutospacing="0" w:line="217" w:lineRule="atLeast"/>
        <w:textAlignment w:val="baseline"/>
        <w:rPr>
          <w:b/>
          <w:sz w:val="32"/>
          <w:szCs w:val="32"/>
        </w:rPr>
      </w:pPr>
    </w:p>
    <w:sectPr w:rsidR="004B4F20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85C0C" w14:textId="77777777" w:rsidR="00E823ED" w:rsidRDefault="00E823ED" w:rsidP="007F2CFF">
      <w:r>
        <w:separator/>
      </w:r>
    </w:p>
  </w:endnote>
  <w:endnote w:type="continuationSeparator" w:id="0">
    <w:p w14:paraId="1DD2034E" w14:textId="77777777" w:rsidR="00E823ED" w:rsidRDefault="00E823ED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9D47" w14:textId="77777777" w:rsidR="00E823ED" w:rsidRDefault="00E823ED" w:rsidP="007F2CFF">
      <w:r>
        <w:separator/>
      </w:r>
    </w:p>
  </w:footnote>
  <w:footnote w:type="continuationSeparator" w:id="0">
    <w:p w14:paraId="5572DF4C" w14:textId="77777777" w:rsidR="00E823ED" w:rsidRDefault="00E823ED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4F20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27C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CF7965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823ED"/>
    <w:rsid w:val="00E95102"/>
    <w:rsid w:val="00EA0240"/>
    <w:rsid w:val="00EA66F3"/>
    <w:rsid w:val="00EB3D8C"/>
    <w:rsid w:val="00EB7441"/>
    <w:rsid w:val="00EE1B56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2025-05-09T05:26:00Z</cp:lastPrinted>
  <dcterms:created xsi:type="dcterms:W3CDTF">2025-05-09T05:30:00Z</dcterms:created>
  <dcterms:modified xsi:type="dcterms:W3CDTF">2025-05-09T05:37:00Z</dcterms:modified>
</cp:coreProperties>
</file>